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80294" w14:textId="43EBB6E5" w:rsidR="001435C5" w:rsidRDefault="001D6D6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F65E2C" wp14:editId="1CEBE1A3">
                <wp:simplePos x="0" y="0"/>
                <wp:positionH relativeFrom="margin">
                  <wp:posOffset>7297940</wp:posOffset>
                </wp:positionH>
                <wp:positionV relativeFrom="paragraph">
                  <wp:posOffset>-136014</wp:posOffset>
                </wp:positionV>
                <wp:extent cx="2766950" cy="53403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950" cy="534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AC1DA" w14:textId="5A8C73BC" w:rsidR="00BA1534" w:rsidRPr="00172363" w:rsidRDefault="00BA1534" w:rsidP="00BA153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6"/>
                              </w:rPr>
                              <w:t>【出前講座】</w:t>
                            </w:r>
                            <w:r w:rsidR="001D6D6D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6"/>
                              </w:rPr>
                              <w:t>～無料～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65E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74.65pt;margin-top:-10.7pt;width:217.85pt;height:42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" filled="f" stroked="f" strokeweight=".5pt">
                <v:textbox>
                  <w:txbxContent>
                    <w:p w14:paraId="32CAC1DA" w14:textId="5A8C73BC" w:rsidR="00BA1534" w:rsidRPr="00172363" w:rsidRDefault="00BA1534" w:rsidP="00BA153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6"/>
                        </w:rPr>
                        <w:t>【出前講座】</w:t>
                      </w:r>
                      <w:r w:rsidR="001D6D6D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6"/>
                        </w:rPr>
                        <w:t>～無料～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153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9852C" wp14:editId="2DB6DD62">
                <wp:simplePos x="0" y="0"/>
                <wp:positionH relativeFrom="column">
                  <wp:posOffset>124839</wp:posOffset>
                </wp:positionH>
                <wp:positionV relativeFrom="paragraph">
                  <wp:posOffset>-183515</wp:posOffset>
                </wp:positionV>
                <wp:extent cx="6734175" cy="2885704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28857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FA36B1" w14:textId="77777777" w:rsidR="00FF3E64" w:rsidRPr="00FF3E64" w:rsidRDefault="00FF3E64" w:rsidP="00FF3E6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6"/>
                              </w:rPr>
                            </w:pPr>
                            <w:r w:rsidRPr="00FF3E64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6"/>
                              </w:rPr>
                              <w:t>未来を担う子どもたちのために</w:t>
                            </w:r>
                          </w:p>
                          <w:p w14:paraId="5DE145BF" w14:textId="39F6DE4B" w:rsidR="003B1D9F" w:rsidRPr="00463E1B" w:rsidRDefault="00FF3E64" w:rsidP="0013628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52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3E1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52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「福祉教育サポート」事業</w:t>
                            </w:r>
                          </w:p>
                          <w:p w14:paraId="158B6EF7" w14:textId="5C4E8DFB" w:rsidR="005E66A7" w:rsidRDefault="00172363" w:rsidP="0017236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5E66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申請された学校に</w:t>
                            </w:r>
                            <w:r w:rsidR="005E66A7" w:rsidRPr="00E312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double"/>
                              </w:rPr>
                              <w:t>１学校１事業最高３万円の助成</w:t>
                            </w:r>
                            <w:r w:rsidR="005E66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をいたします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！</w:t>
                            </w:r>
                          </w:p>
                          <w:p w14:paraId="69FB1CFE" w14:textId="77777777" w:rsidR="009D7C3F" w:rsidRDefault="006F06FC" w:rsidP="00F00D19">
                            <w:pPr>
                              <w:ind w:firstLineChars="1300" w:firstLine="31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＊</w:t>
                            </w:r>
                            <w:r w:rsidR="005E66A7" w:rsidRPr="001723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詳しくは別紙メニュー表または</w:t>
                            </w:r>
                          </w:p>
                          <w:p w14:paraId="206C6E37" w14:textId="0CA1E3A9" w:rsidR="003B1D9F" w:rsidRDefault="005E66A7" w:rsidP="00F00D19">
                            <w:pPr>
                              <w:ind w:firstLineChars="1400" w:firstLine="3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1723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萩市社協</w:t>
                            </w:r>
                            <w:r w:rsidR="00711F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ホームページ</w:t>
                            </w:r>
                            <w:r w:rsidR="009D7C3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新着情報（</w:t>
                            </w:r>
                            <w:r w:rsidR="000611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４</w:t>
                            </w:r>
                            <w:r w:rsidR="00F629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/</w:t>
                            </w:r>
                            <w:r w:rsidR="0076183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１</w:t>
                            </w:r>
                            <w:r w:rsidR="00E076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８</w:t>
                            </w:r>
                            <w:r w:rsidR="00F629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）</w:t>
                            </w:r>
                            <w:r w:rsidRPr="001723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を</w:t>
                            </w:r>
                            <w:r w:rsidR="00172363" w:rsidRPr="001723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ご覧ください。</w:t>
                            </w:r>
                          </w:p>
                          <w:p w14:paraId="6C55FDCF" w14:textId="77777777" w:rsidR="00136288" w:rsidRPr="00136288" w:rsidRDefault="00136288" w:rsidP="00136288">
                            <w:pPr>
                              <w:ind w:firstLineChars="1100" w:firstLine="17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1124595F" w14:textId="5A153F86" w:rsidR="003E4FFF" w:rsidRPr="00136288" w:rsidRDefault="001C330C" w:rsidP="006F06FC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1362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○</w:t>
                            </w:r>
                            <w:r w:rsidR="003E4FFF" w:rsidRPr="001362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出前講座や当事者講話・交流を通して、「福祉」の授業をしてみませんか？</w:t>
                            </w:r>
                          </w:p>
                          <w:p w14:paraId="2FA4317B" w14:textId="77777777" w:rsidR="006F06FC" w:rsidRPr="00136288" w:rsidRDefault="003E4FFF" w:rsidP="0056422B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1362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○社協職員</w:t>
                            </w:r>
                            <w:r w:rsidR="00F47536" w:rsidRPr="001362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とボランティアによる出前講座を</w:t>
                            </w:r>
                            <w:r w:rsidRPr="001362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無料で行います！</w:t>
                            </w:r>
                          </w:p>
                          <w:p w14:paraId="2212DB65" w14:textId="7809EBB3" w:rsidR="003E4FFF" w:rsidRPr="00136288" w:rsidRDefault="003E4FFF" w:rsidP="006F06FC">
                            <w:pPr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1362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また、当事者講話・交流での講師の調整等もおこなっています。</w:t>
                            </w:r>
                          </w:p>
                          <w:p w14:paraId="13985C06" w14:textId="00415144" w:rsidR="003E4FFF" w:rsidRPr="00136288" w:rsidRDefault="003E4FFF" w:rsidP="006F06FC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1362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○</w:t>
                            </w:r>
                            <w:r w:rsidR="00F47536" w:rsidRPr="001362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講師の謝礼や施設への訪問準備</w:t>
                            </w:r>
                            <w:r w:rsidR="006F06FC" w:rsidRPr="001362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等でかかる費用をサポートします。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9852C" id="テキスト ボックス 2" o:spid="_x0000_s1027" type="#_x0000_t202" style="position:absolute;left:0;text-align:left;margin-left:9.85pt;margin-top:-14.45pt;width:530.25pt;height:2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" filled="f" stroked="f" strokeweight=".5pt">
                <v:textbox>
                  <w:txbxContent>
                    <w:p w14:paraId="4FFA36B1" w14:textId="77777777" w:rsidR="00FF3E64" w:rsidRPr="00FF3E64" w:rsidRDefault="00FF3E64" w:rsidP="00FF3E64">
                      <w:pPr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6"/>
                        </w:rPr>
                      </w:pPr>
                      <w:r w:rsidRPr="00FF3E64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6"/>
                        </w:rPr>
                        <w:t>未来を担う子どもたちのために</w:t>
                      </w:r>
                    </w:p>
                    <w:p w14:paraId="5DE145BF" w14:textId="39F6DE4B" w:rsidR="003B1D9F" w:rsidRPr="00463E1B" w:rsidRDefault="00FF3E64" w:rsidP="00136288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52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3E1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52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「福祉教育サポート」事業</w:t>
                      </w:r>
                    </w:p>
                    <w:p w14:paraId="158B6EF7" w14:textId="5C4E8DFB" w:rsidR="005E66A7" w:rsidRDefault="00172363" w:rsidP="0017236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 xml:space="preserve">　</w:t>
                      </w:r>
                      <w:r w:rsidR="005E66A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申請された学校に</w:t>
                      </w:r>
                      <w:r w:rsidR="005E66A7" w:rsidRPr="00E312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32"/>
                          <w:u w:val="double"/>
                        </w:rPr>
                        <w:t>１学校１事業最高３万円の助成</w:t>
                      </w:r>
                      <w:r w:rsidR="005E66A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をいたします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！</w:t>
                      </w:r>
                    </w:p>
                    <w:p w14:paraId="69FB1CFE" w14:textId="77777777" w:rsidR="009D7C3F" w:rsidRDefault="006F06FC" w:rsidP="00F00D19">
                      <w:pPr>
                        <w:ind w:firstLineChars="1300" w:firstLine="312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＊</w:t>
                      </w:r>
                      <w:r w:rsidR="005E66A7" w:rsidRPr="001723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詳しくは別紙メニュー表または</w:t>
                      </w:r>
                    </w:p>
                    <w:p w14:paraId="206C6E37" w14:textId="0CA1E3A9" w:rsidR="003B1D9F" w:rsidRDefault="005E66A7" w:rsidP="00F00D19">
                      <w:pPr>
                        <w:ind w:firstLineChars="1400" w:firstLine="336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1723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萩市社協</w:t>
                      </w:r>
                      <w:r w:rsidR="00711FC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ホームページ</w:t>
                      </w:r>
                      <w:r w:rsidR="009D7C3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新着情報（</w:t>
                      </w:r>
                      <w:r w:rsidR="000611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４</w:t>
                      </w:r>
                      <w:r w:rsidR="00F629E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/</w:t>
                      </w:r>
                      <w:r w:rsidR="0076183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１</w:t>
                      </w:r>
                      <w:r w:rsidR="00E0766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８</w:t>
                      </w:r>
                      <w:r w:rsidR="00F629E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）</w:t>
                      </w:r>
                      <w:r w:rsidRPr="001723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を</w:t>
                      </w:r>
                      <w:r w:rsidR="00172363" w:rsidRPr="001723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ご覧ください。</w:t>
                      </w:r>
                    </w:p>
                    <w:p w14:paraId="6C55FDCF" w14:textId="77777777" w:rsidR="00136288" w:rsidRPr="00136288" w:rsidRDefault="00136288" w:rsidP="00136288">
                      <w:pPr>
                        <w:ind w:firstLineChars="1100" w:firstLine="176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14:paraId="1124595F" w14:textId="5A153F86" w:rsidR="003E4FFF" w:rsidRPr="00136288" w:rsidRDefault="001C330C" w:rsidP="006F06FC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1362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○</w:t>
                      </w:r>
                      <w:r w:rsidR="003E4FFF" w:rsidRPr="001362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出前講座や当事者講話・交流を通して、「福祉」の授業をしてみませんか？</w:t>
                      </w:r>
                    </w:p>
                    <w:p w14:paraId="2FA4317B" w14:textId="77777777" w:rsidR="006F06FC" w:rsidRPr="00136288" w:rsidRDefault="003E4FFF" w:rsidP="0056422B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1362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○社協職員</w:t>
                      </w:r>
                      <w:r w:rsidR="00F47536" w:rsidRPr="001362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とボランティアによる出前講座を</w:t>
                      </w:r>
                      <w:r w:rsidRPr="001362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無料で行います！</w:t>
                      </w:r>
                    </w:p>
                    <w:p w14:paraId="2212DB65" w14:textId="7809EBB3" w:rsidR="003E4FFF" w:rsidRPr="00136288" w:rsidRDefault="003E4FFF" w:rsidP="006F06FC">
                      <w:pPr>
                        <w:ind w:leftChars="200" w:left="42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1362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また、当事者講話・交流での講師の調整等もおこなっています。</w:t>
                      </w:r>
                    </w:p>
                    <w:p w14:paraId="13985C06" w14:textId="00415144" w:rsidR="003E4FFF" w:rsidRPr="00136288" w:rsidRDefault="003E4FFF" w:rsidP="006F06FC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1362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○</w:t>
                      </w:r>
                      <w:r w:rsidR="00F47536" w:rsidRPr="001362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講師の謝礼や施設への訪問準備</w:t>
                      </w:r>
                      <w:r w:rsidR="006F06FC" w:rsidRPr="001362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等でかかる費用をサポートします。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176"/>
        <w:tblW w:w="0" w:type="auto"/>
        <w:tblLook w:val="04A0" w:firstRow="1" w:lastRow="0" w:firstColumn="1" w:lastColumn="0" w:noHBand="0" w:noVBand="1"/>
      </w:tblPr>
      <w:tblGrid>
        <w:gridCol w:w="2689"/>
        <w:gridCol w:w="6095"/>
        <w:gridCol w:w="2410"/>
      </w:tblGrid>
      <w:tr w:rsidR="00BA1534" w14:paraId="441DBB82" w14:textId="77777777" w:rsidTr="00BA1534">
        <w:tc>
          <w:tcPr>
            <w:tcW w:w="2689" w:type="dxa"/>
            <w:shd w:val="clear" w:color="auto" w:fill="D9D9D9" w:themeFill="background1" w:themeFillShade="D9"/>
          </w:tcPr>
          <w:p w14:paraId="7D98219E" w14:textId="77777777" w:rsidR="00BA1534" w:rsidRPr="00BA1534" w:rsidRDefault="00BA1534" w:rsidP="00BA153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BA1534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講座名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504EB70A" w14:textId="33F5E65B" w:rsidR="00BA1534" w:rsidRPr="00BA1534" w:rsidRDefault="00BA1534" w:rsidP="00BA153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BA1534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内容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6D0D239" w14:textId="77777777" w:rsidR="00BA1534" w:rsidRPr="00BA1534" w:rsidRDefault="00BA1534" w:rsidP="00BA153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BA1534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指導者</w:t>
            </w:r>
          </w:p>
        </w:tc>
      </w:tr>
      <w:tr w:rsidR="00BA1534" w14:paraId="27DFF1EE" w14:textId="77777777" w:rsidTr="00BA1534">
        <w:tc>
          <w:tcPr>
            <w:tcW w:w="2689" w:type="dxa"/>
            <w:vAlign w:val="center"/>
          </w:tcPr>
          <w:p w14:paraId="43AF4C28" w14:textId="77777777" w:rsidR="00BA1534" w:rsidRPr="00BA1534" w:rsidRDefault="00BA1534" w:rsidP="00BA153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高齢者って？</w:t>
            </w:r>
          </w:p>
          <w:p w14:paraId="370983E2" w14:textId="77777777" w:rsidR="00BA1534" w:rsidRPr="00BA1534" w:rsidRDefault="00BA1534" w:rsidP="00BA153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(高齢者疑似体験)</w:t>
            </w:r>
          </w:p>
          <w:p w14:paraId="0315376B" w14:textId="77777777" w:rsidR="00BA1534" w:rsidRPr="00BA1534" w:rsidRDefault="00BA1534" w:rsidP="00BA153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≪２時限程度≫</w:t>
            </w:r>
          </w:p>
        </w:tc>
        <w:tc>
          <w:tcPr>
            <w:tcW w:w="6095" w:type="dxa"/>
          </w:tcPr>
          <w:p w14:paraId="5FFBADD4" w14:textId="40AA3998" w:rsidR="00BA1534" w:rsidRPr="00BA1534" w:rsidRDefault="00BA1534" w:rsidP="00BA1534">
            <w:pPr>
              <w:ind w:left="240" w:hangingChars="100" w:hanging="240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・疑似体験装具を装着して、日常生活における活動を疑似的に体験</w:t>
            </w:r>
          </w:p>
          <w:p w14:paraId="5548936E" w14:textId="77777777" w:rsidR="00BA1534" w:rsidRPr="00BA1534" w:rsidRDefault="00BA1534" w:rsidP="00BA1534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 xml:space="preserve">　※小学校低学年では装具が付けにくい</w:t>
            </w:r>
          </w:p>
        </w:tc>
        <w:tc>
          <w:tcPr>
            <w:tcW w:w="2410" w:type="dxa"/>
            <w:vAlign w:val="center"/>
          </w:tcPr>
          <w:p w14:paraId="5C4CC5A4" w14:textId="77777777" w:rsidR="00BA1534" w:rsidRPr="00BA1534" w:rsidRDefault="00BA1534" w:rsidP="00BA153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社協職員</w:t>
            </w:r>
          </w:p>
          <w:p w14:paraId="084706E3" w14:textId="77777777" w:rsidR="00BA1534" w:rsidRPr="00BA1534" w:rsidRDefault="00BA1534" w:rsidP="00BA153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福祉学習サポーター</w:t>
            </w:r>
          </w:p>
        </w:tc>
      </w:tr>
      <w:tr w:rsidR="00BA1534" w14:paraId="6DB9E94E" w14:textId="77777777" w:rsidTr="00BA1534">
        <w:tc>
          <w:tcPr>
            <w:tcW w:w="2689" w:type="dxa"/>
            <w:vAlign w:val="center"/>
          </w:tcPr>
          <w:p w14:paraId="55510B88" w14:textId="77777777" w:rsidR="00BA1534" w:rsidRPr="00BA1534" w:rsidRDefault="00BA1534" w:rsidP="00BA153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障がいって？</w:t>
            </w:r>
          </w:p>
          <w:p w14:paraId="2134329B" w14:textId="77777777" w:rsidR="00BA1534" w:rsidRPr="00BA1534" w:rsidRDefault="00BA1534" w:rsidP="00BA153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(アイマスク体験)</w:t>
            </w:r>
          </w:p>
          <w:p w14:paraId="6A8621BF" w14:textId="77777777" w:rsidR="00BA1534" w:rsidRPr="00BA1534" w:rsidRDefault="00BA1534" w:rsidP="00BA153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≪１～２時限程度≫</w:t>
            </w:r>
          </w:p>
        </w:tc>
        <w:tc>
          <w:tcPr>
            <w:tcW w:w="6095" w:type="dxa"/>
          </w:tcPr>
          <w:p w14:paraId="36C99A7E" w14:textId="662E989F" w:rsidR="00BA1534" w:rsidRPr="00BA1534" w:rsidRDefault="00BA1534" w:rsidP="00BA1534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・アイマスク体験で目の見えない世界を感じる</w:t>
            </w:r>
          </w:p>
          <w:p w14:paraId="6F38A225" w14:textId="77777777" w:rsidR="00BA1534" w:rsidRPr="00BA1534" w:rsidRDefault="00BA1534" w:rsidP="00BA1534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・視覚障がい者への接し方について</w:t>
            </w:r>
          </w:p>
          <w:p w14:paraId="6AB1657E" w14:textId="77777777" w:rsidR="00BA1534" w:rsidRPr="00BA1534" w:rsidRDefault="00BA1534" w:rsidP="00BA1534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・バリアフリーやユニバーサルデザインについて</w:t>
            </w:r>
          </w:p>
        </w:tc>
        <w:tc>
          <w:tcPr>
            <w:tcW w:w="2410" w:type="dxa"/>
            <w:vAlign w:val="center"/>
          </w:tcPr>
          <w:p w14:paraId="328F7CF3" w14:textId="77777777" w:rsidR="00BA1534" w:rsidRPr="00BA1534" w:rsidRDefault="00BA1534" w:rsidP="00BA153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社協職員</w:t>
            </w:r>
          </w:p>
          <w:p w14:paraId="45B93884" w14:textId="77777777" w:rsidR="00BA1534" w:rsidRPr="00BA1534" w:rsidRDefault="00BA1534" w:rsidP="00BA153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福祉学習サポーター</w:t>
            </w:r>
          </w:p>
        </w:tc>
      </w:tr>
      <w:tr w:rsidR="00BA1534" w14:paraId="3A72760E" w14:textId="77777777" w:rsidTr="00BA1534">
        <w:tc>
          <w:tcPr>
            <w:tcW w:w="2689" w:type="dxa"/>
            <w:vAlign w:val="center"/>
          </w:tcPr>
          <w:p w14:paraId="10384EDF" w14:textId="77777777" w:rsidR="00BA1534" w:rsidRPr="00BA1534" w:rsidRDefault="00BA1534" w:rsidP="00BA153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障がいって？</w:t>
            </w:r>
          </w:p>
          <w:p w14:paraId="5B368C77" w14:textId="77777777" w:rsidR="00BA1534" w:rsidRPr="00BA1534" w:rsidRDefault="00BA1534" w:rsidP="00BA153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(車いす体験)</w:t>
            </w:r>
          </w:p>
          <w:p w14:paraId="56B787B2" w14:textId="77777777" w:rsidR="00BA1534" w:rsidRPr="00BA1534" w:rsidRDefault="00BA1534" w:rsidP="00BA153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≪２時限≫</w:t>
            </w:r>
          </w:p>
        </w:tc>
        <w:tc>
          <w:tcPr>
            <w:tcW w:w="6095" w:type="dxa"/>
          </w:tcPr>
          <w:p w14:paraId="59DDA908" w14:textId="3643923B" w:rsidR="00BA1534" w:rsidRPr="00BA1534" w:rsidRDefault="00BA1534" w:rsidP="00BA1534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・車いすに乗った時の感じ方や、介助する時の心構え</w:t>
            </w:r>
          </w:p>
          <w:p w14:paraId="27AA6AEE" w14:textId="77777777" w:rsidR="00BA1534" w:rsidRPr="00BA1534" w:rsidRDefault="00BA1534" w:rsidP="00BA1534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・簡単な車いすの使い方</w:t>
            </w:r>
          </w:p>
          <w:p w14:paraId="4FD4E9D4" w14:textId="77777777" w:rsidR="00BA1534" w:rsidRPr="00BA1534" w:rsidRDefault="00BA1534" w:rsidP="00BA1534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・バリアフリーやユニバーサルデザインについて</w:t>
            </w:r>
          </w:p>
        </w:tc>
        <w:tc>
          <w:tcPr>
            <w:tcW w:w="2410" w:type="dxa"/>
            <w:vAlign w:val="center"/>
          </w:tcPr>
          <w:p w14:paraId="361B3ACA" w14:textId="77777777" w:rsidR="00BA1534" w:rsidRPr="00BA1534" w:rsidRDefault="00BA1534" w:rsidP="00BA153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社協職員</w:t>
            </w:r>
          </w:p>
          <w:p w14:paraId="4DAB29E1" w14:textId="77777777" w:rsidR="00BA1534" w:rsidRPr="00BA1534" w:rsidRDefault="00BA1534" w:rsidP="00BA153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福祉学習サポーター</w:t>
            </w:r>
          </w:p>
        </w:tc>
      </w:tr>
      <w:tr w:rsidR="00BA1534" w14:paraId="0EAB9B9F" w14:textId="77777777" w:rsidTr="00BA1534">
        <w:tc>
          <w:tcPr>
            <w:tcW w:w="2689" w:type="dxa"/>
            <w:vAlign w:val="center"/>
          </w:tcPr>
          <w:p w14:paraId="5427BE58" w14:textId="57BF17ED" w:rsidR="00BA1534" w:rsidRPr="00BA1534" w:rsidRDefault="00BA1534" w:rsidP="00BA153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ボランティアって？</w:t>
            </w:r>
          </w:p>
          <w:p w14:paraId="13BE05D8" w14:textId="77777777" w:rsidR="00BA1534" w:rsidRPr="00BA1534" w:rsidRDefault="00BA1534" w:rsidP="00BA153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≪１時限≫</w:t>
            </w:r>
          </w:p>
        </w:tc>
        <w:tc>
          <w:tcPr>
            <w:tcW w:w="6095" w:type="dxa"/>
          </w:tcPr>
          <w:p w14:paraId="7BF2FB11" w14:textId="661CC80A" w:rsidR="00BA1534" w:rsidRPr="00BA1534" w:rsidRDefault="00BA1534" w:rsidP="00BA1534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・ボランティアとはどんなことか</w:t>
            </w:r>
          </w:p>
          <w:p w14:paraId="3396C5F2" w14:textId="77777777" w:rsidR="00BA1534" w:rsidRPr="00BA1534" w:rsidRDefault="00BA1534" w:rsidP="00BA1534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・ボランティア活動の心構えを学ぶ</w:t>
            </w:r>
          </w:p>
        </w:tc>
        <w:tc>
          <w:tcPr>
            <w:tcW w:w="2410" w:type="dxa"/>
            <w:vAlign w:val="center"/>
          </w:tcPr>
          <w:p w14:paraId="3A3497AD" w14:textId="77777777" w:rsidR="00BA1534" w:rsidRPr="00BA1534" w:rsidRDefault="00BA1534" w:rsidP="00BA153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社協職員</w:t>
            </w:r>
          </w:p>
        </w:tc>
      </w:tr>
      <w:tr w:rsidR="00BA1534" w14:paraId="5CD405EC" w14:textId="77777777" w:rsidTr="00BA1534">
        <w:tc>
          <w:tcPr>
            <w:tcW w:w="2689" w:type="dxa"/>
            <w:vAlign w:val="center"/>
          </w:tcPr>
          <w:p w14:paraId="687DD915" w14:textId="67F7F5B0" w:rsidR="00BA1534" w:rsidRPr="00BA1534" w:rsidRDefault="00BA1534" w:rsidP="00BA153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災害ボランティア講座</w:t>
            </w:r>
          </w:p>
          <w:p w14:paraId="3EFDEEEB" w14:textId="77777777" w:rsidR="00BA1534" w:rsidRPr="00BA1534" w:rsidRDefault="00BA1534" w:rsidP="00BA153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≪２時限≫</w:t>
            </w:r>
          </w:p>
        </w:tc>
        <w:tc>
          <w:tcPr>
            <w:tcW w:w="6095" w:type="dxa"/>
          </w:tcPr>
          <w:p w14:paraId="2EC3839D" w14:textId="65FC8CB3" w:rsidR="00BA1534" w:rsidRPr="00BA1534" w:rsidRDefault="00BA1534" w:rsidP="00BA1534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・災害ボランティアについて</w:t>
            </w:r>
          </w:p>
          <w:p w14:paraId="1D9CFA80" w14:textId="77777777" w:rsidR="00BA1534" w:rsidRPr="00BA1534" w:rsidRDefault="00BA1534" w:rsidP="00BA1534">
            <w:pPr>
              <w:ind w:left="240" w:hangingChars="100" w:hanging="240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・自分たちの地域で災害が起きた時に、自分たちにできることを考える</w:t>
            </w:r>
          </w:p>
        </w:tc>
        <w:tc>
          <w:tcPr>
            <w:tcW w:w="2410" w:type="dxa"/>
            <w:vAlign w:val="center"/>
          </w:tcPr>
          <w:p w14:paraId="2A42B986" w14:textId="77777777" w:rsidR="00BA1534" w:rsidRPr="00BA1534" w:rsidRDefault="00BA1534" w:rsidP="00BA153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社協職員</w:t>
            </w:r>
          </w:p>
        </w:tc>
      </w:tr>
      <w:tr w:rsidR="00BA1534" w14:paraId="207B133A" w14:textId="77777777" w:rsidTr="00BA1534">
        <w:tc>
          <w:tcPr>
            <w:tcW w:w="2689" w:type="dxa"/>
            <w:vAlign w:val="center"/>
          </w:tcPr>
          <w:p w14:paraId="4CF40A12" w14:textId="6FEE301B" w:rsidR="00BA1534" w:rsidRPr="00BA1534" w:rsidRDefault="00BA1534" w:rsidP="00BA153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災害ゴミの行方？</w:t>
            </w:r>
          </w:p>
          <w:p w14:paraId="49333E7D" w14:textId="77777777" w:rsidR="00BA1534" w:rsidRPr="00BA1534" w:rsidRDefault="00BA1534" w:rsidP="00BA153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≪１～２時限≫</w:t>
            </w:r>
          </w:p>
        </w:tc>
        <w:tc>
          <w:tcPr>
            <w:tcW w:w="6095" w:type="dxa"/>
          </w:tcPr>
          <w:p w14:paraId="4DF1151B" w14:textId="463CD5F8" w:rsidR="00BA1534" w:rsidRPr="00BA1534" w:rsidRDefault="00BA1534" w:rsidP="00BA1534">
            <w:pPr>
              <w:ind w:left="240" w:hangingChars="100" w:hanging="240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・平成25年7月28日の萩市東部集中豪雨災害で出た被災ゴミ(6,300トン)について</w:t>
            </w:r>
          </w:p>
          <w:p w14:paraId="34C38287" w14:textId="77777777" w:rsidR="00BA1534" w:rsidRPr="00BA1534" w:rsidRDefault="00BA1534" w:rsidP="00BA1534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・そのゴミはただのゴミなのか…</w:t>
            </w:r>
          </w:p>
        </w:tc>
        <w:tc>
          <w:tcPr>
            <w:tcW w:w="2410" w:type="dxa"/>
            <w:vAlign w:val="center"/>
          </w:tcPr>
          <w:p w14:paraId="4B734717" w14:textId="77777777" w:rsidR="00BA1534" w:rsidRPr="00BA1534" w:rsidRDefault="00BA1534" w:rsidP="00BA153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社協職員</w:t>
            </w:r>
          </w:p>
        </w:tc>
      </w:tr>
      <w:tr w:rsidR="00BA1534" w14:paraId="445F2404" w14:textId="77777777" w:rsidTr="00BA1534">
        <w:tc>
          <w:tcPr>
            <w:tcW w:w="2689" w:type="dxa"/>
            <w:vAlign w:val="center"/>
          </w:tcPr>
          <w:p w14:paraId="2C9D51B1" w14:textId="12265CF2" w:rsidR="00BA1534" w:rsidRPr="00BA1534" w:rsidRDefault="00BA1534" w:rsidP="00BA153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福祉って？</w:t>
            </w:r>
          </w:p>
          <w:p w14:paraId="2A53C0EE" w14:textId="77777777" w:rsidR="00BA1534" w:rsidRPr="00BA1534" w:rsidRDefault="00BA1534" w:rsidP="00BA153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≪１時限≫</w:t>
            </w:r>
          </w:p>
        </w:tc>
        <w:tc>
          <w:tcPr>
            <w:tcW w:w="6095" w:type="dxa"/>
          </w:tcPr>
          <w:p w14:paraId="6A1D24D4" w14:textId="2D5A49A7" w:rsidR="00BA1534" w:rsidRPr="00BA1534" w:rsidRDefault="006C7C91" w:rsidP="00BA1534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2C212EE" wp14:editId="4ED1A197">
                  <wp:simplePos x="0" y="0"/>
                  <wp:positionH relativeFrom="column">
                    <wp:posOffset>2511038</wp:posOffset>
                  </wp:positionH>
                  <wp:positionV relativeFrom="paragraph">
                    <wp:posOffset>-274567</wp:posOffset>
                  </wp:positionV>
                  <wp:extent cx="1531917" cy="1045610"/>
                  <wp:effectExtent l="0" t="0" r="0" b="0"/>
                  <wp:wrapNone/>
                  <wp:docPr id="7" name="図 7" descr="孫に肩を揉まれる老夫婦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孫に肩を揉まれる老夫婦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917" cy="104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1534" w:rsidRPr="00BA1534">
              <w:rPr>
                <w:rFonts w:ascii="HGSｺﾞｼｯｸM" w:eastAsia="HGSｺﾞｼｯｸM" w:hint="eastAsia"/>
                <w:sz w:val="24"/>
                <w:szCs w:val="24"/>
              </w:rPr>
              <w:t>・「ふくし」について</w:t>
            </w:r>
          </w:p>
          <w:p w14:paraId="7B1AC5F5" w14:textId="77777777" w:rsidR="00BA1534" w:rsidRPr="00BA1534" w:rsidRDefault="00BA1534" w:rsidP="00BA1534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・社会福祉協議会について</w:t>
            </w:r>
          </w:p>
        </w:tc>
        <w:tc>
          <w:tcPr>
            <w:tcW w:w="2410" w:type="dxa"/>
            <w:vAlign w:val="center"/>
          </w:tcPr>
          <w:p w14:paraId="4D294C40" w14:textId="77777777" w:rsidR="00BA1534" w:rsidRPr="00BA1534" w:rsidRDefault="00BA1534" w:rsidP="00BA153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社協職員</w:t>
            </w:r>
          </w:p>
        </w:tc>
      </w:tr>
      <w:tr w:rsidR="00BA1534" w14:paraId="537EAEC1" w14:textId="77777777" w:rsidTr="00BA1534">
        <w:tc>
          <w:tcPr>
            <w:tcW w:w="2689" w:type="dxa"/>
            <w:vAlign w:val="center"/>
          </w:tcPr>
          <w:p w14:paraId="10F59575" w14:textId="45E58501" w:rsidR="00BA1534" w:rsidRPr="00BA1534" w:rsidRDefault="00BA1534" w:rsidP="00BA153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赤い羽根共同募金</w:t>
            </w:r>
          </w:p>
          <w:p w14:paraId="3873617A" w14:textId="77777777" w:rsidR="00BA1534" w:rsidRPr="00BA1534" w:rsidRDefault="00BA1534" w:rsidP="00BA153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≪１時限≫</w:t>
            </w:r>
          </w:p>
        </w:tc>
        <w:tc>
          <w:tcPr>
            <w:tcW w:w="6095" w:type="dxa"/>
          </w:tcPr>
          <w:p w14:paraId="3D6F5319" w14:textId="500C922E" w:rsidR="00BA1534" w:rsidRPr="00BA1534" w:rsidRDefault="00BA1534" w:rsidP="00BA1534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・共同募金の仕組みについて</w:t>
            </w:r>
          </w:p>
          <w:p w14:paraId="72D3AE63" w14:textId="1E5D2BE6" w:rsidR="00BA1534" w:rsidRPr="00BA1534" w:rsidRDefault="00BA1534" w:rsidP="00BA1534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・何のために集めて、どう使っているのか</w:t>
            </w:r>
          </w:p>
        </w:tc>
        <w:tc>
          <w:tcPr>
            <w:tcW w:w="2410" w:type="dxa"/>
            <w:vAlign w:val="center"/>
          </w:tcPr>
          <w:p w14:paraId="3DD5F0AB" w14:textId="77777777" w:rsidR="00BA1534" w:rsidRPr="00BA1534" w:rsidRDefault="00BA1534" w:rsidP="00BA153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社協職員</w:t>
            </w:r>
          </w:p>
        </w:tc>
      </w:tr>
      <w:tr w:rsidR="00BA1534" w14:paraId="6EB243A9" w14:textId="77777777" w:rsidTr="00BA1534">
        <w:tc>
          <w:tcPr>
            <w:tcW w:w="2689" w:type="dxa"/>
            <w:vAlign w:val="center"/>
          </w:tcPr>
          <w:p w14:paraId="3E030BC3" w14:textId="3DF15BE0" w:rsidR="00BA1534" w:rsidRPr="00BA1534" w:rsidRDefault="00BA1534" w:rsidP="00BA153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認知症って？</w:t>
            </w:r>
          </w:p>
          <w:p w14:paraId="15E71607" w14:textId="77777777" w:rsidR="00BA1534" w:rsidRPr="00BA1534" w:rsidRDefault="00BA1534" w:rsidP="00BA153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≪１～２時限≫</w:t>
            </w:r>
          </w:p>
        </w:tc>
        <w:tc>
          <w:tcPr>
            <w:tcW w:w="6095" w:type="dxa"/>
          </w:tcPr>
          <w:p w14:paraId="5D44CA61" w14:textId="0D246D7F" w:rsidR="00BA1534" w:rsidRPr="00BA1534" w:rsidRDefault="00BA1534" w:rsidP="00BA1534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・認知症(キッズ)サポーター養成講座</w:t>
            </w:r>
          </w:p>
          <w:p w14:paraId="3314E227" w14:textId="77777777" w:rsidR="00BA1534" w:rsidRPr="00BA1534" w:rsidRDefault="00BA1534" w:rsidP="00BA1534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・認知症の特徴や対応方法について</w:t>
            </w:r>
          </w:p>
        </w:tc>
        <w:tc>
          <w:tcPr>
            <w:tcW w:w="2410" w:type="dxa"/>
            <w:vAlign w:val="center"/>
          </w:tcPr>
          <w:p w14:paraId="4334AFC2" w14:textId="77777777" w:rsidR="00BA1534" w:rsidRPr="00BA1534" w:rsidRDefault="00BA1534" w:rsidP="00BA153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包括支援センター</w:t>
            </w:r>
          </w:p>
          <w:p w14:paraId="57478B27" w14:textId="77777777" w:rsidR="00BA1534" w:rsidRPr="00BA1534" w:rsidRDefault="00BA1534" w:rsidP="00BA153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キャラバンメイト</w:t>
            </w:r>
          </w:p>
        </w:tc>
      </w:tr>
      <w:tr w:rsidR="00BA1534" w14:paraId="0EE52F46" w14:textId="77777777" w:rsidTr="00BA1534">
        <w:tc>
          <w:tcPr>
            <w:tcW w:w="2689" w:type="dxa"/>
            <w:vAlign w:val="center"/>
          </w:tcPr>
          <w:p w14:paraId="47DAAB32" w14:textId="77777777" w:rsidR="00BA1534" w:rsidRPr="00BA1534" w:rsidRDefault="00BA1534" w:rsidP="00BA153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手話体験</w:t>
            </w:r>
          </w:p>
          <w:p w14:paraId="2AE6804C" w14:textId="77777777" w:rsidR="00BA1534" w:rsidRPr="00BA1534" w:rsidRDefault="00BA1534" w:rsidP="00BA153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≪１時限≫</w:t>
            </w:r>
          </w:p>
        </w:tc>
        <w:tc>
          <w:tcPr>
            <w:tcW w:w="6095" w:type="dxa"/>
          </w:tcPr>
          <w:p w14:paraId="67D4A2FF" w14:textId="39418749" w:rsidR="00BA1534" w:rsidRPr="00BA1534" w:rsidRDefault="00BA1534" w:rsidP="00BA1534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・ボランティア団体による出前講座</w:t>
            </w:r>
          </w:p>
          <w:p w14:paraId="637E0419" w14:textId="31F513CE" w:rsidR="00BA1534" w:rsidRPr="00BA1534" w:rsidRDefault="00BA1534" w:rsidP="00BA1534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・簡単な手話講座や手話歌などについて</w:t>
            </w:r>
          </w:p>
        </w:tc>
        <w:tc>
          <w:tcPr>
            <w:tcW w:w="2410" w:type="dxa"/>
            <w:vAlign w:val="center"/>
          </w:tcPr>
          <w:p w14:paraId="74702FC3" w14:textId="77777777" w:rsidR="00BA1534" w:rsidRPr="00BA1534" w:rsidRDefault="00BA1534" w:rsidP="00BA153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ボランティア団体</w:t>
            </w:r>
          </w:p>
        </w:tc>
      </w:tr>
      <w:tr w:rsidR="00BA1534" w14:paraId="5CFD6CEA" w14:textId="77777777" w:rsidTr="00BA1534">
        <w:tc>
          <w:tcPr>
            <w:tcW w:w="2689" w:type="dxa"/>
            <w:vAlign w:val="center"/>
          </w:tcPr>
          <w:p w14:paraId="09534568" w14:textId="262C4827" w:rsidR="00BA1534" w:rsidRPr="00BA1534" w:rsidRDefault="00BA1534" w:rsidP="00BA153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点字体験</w:t>
            </w:r>
          </w:p>
          <w:p w14:paraId="5A9A6A5E" w14:textId="77777777" w:rsidR="00BA1534" w:rsidRPr="00BA1534" w:rsidRDefault="00BA1534" w:rsidP="00BA153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≪１～２時限≫</w:t>
            </w:r>
          </w:p>
        </w:tc>
        <w:tc>
          <w:tcPr>
            <w:tcW w:w="6095" w:type="dxa"/>
          </w:tcPr>
          <w:p w14:paraId="70EF6BD7" w14:textId="0B828040" w:rsidR="00BA1534" w:rsidRPr="00BA1534" w:rsidRDefault="00BA1534" w:rsidP="00BA1534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・ボランティアによる出前講座</w:t>
            </w:r>
          </w:p>
          <w:p w14:paraId="2C091330" w14:textId="2AC409BB" w:rsidR="00BA1534" w:rsidRPr="00BA1534" w:rsidRDefault="00BA1534" w:rsidP="00BA1534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・実際に点字を打ってみる</w:t>
            </w:r>
          </w:p>
        </w:tc>
        <w:tc>
          <w:tcPr>
            <w:tcW w:w="2410" w:type="dxa"/>
            <w:vAlign w:val="center"/>
          </w:tcPr>
          <w:p w14:paraId="7331EA7B" w14:textId="77777777" w:rsidR="00BA1534" w:rsidRPr="00BA1534" w:rsidRDefault="00BA1534" w:rsidP="00BA153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ボランティア</w:t>
            </w:r>
          </w:p>
        </w:tc>
      </w:tr>
      <w:tr w:rsidR="00BA1534" w14:paraId="33D08550" w14:textId="77777777" w:rsidTr="00BA1534">
        <w:tc>
          <w:tcPr>
            <w:tcW w:w="2689" w:type="dxa"/>
            <w:vAlign w:val="center"/>
          </w:tcPr>
          <w:p w14:paraId="01482D25" w14:textId="6A510C26" w:rsidR="00BA1534" w:rsidRPr="00BA1534" w:rsidRDefault="00BA1534" w:rsidP="00BA153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音訳体験</w:t>
            </w:r>
          </w:p>
          <w:p w14:paraId="48F899A4" w14:textId="0D66CD66" w:rsidR="00BA1534" w:rsidRPr="00BA1534" w:rsidRDefault="00BA1534" w:rsidP="00BA153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≪１～２時限≫</w:t>
            </w:r>
          </w:p>
        </w:tc>
        <w:tc>
          <w:tcPr>
            <w:tcW w:w="6095" w:type="dxa"/>
          </w:tcPr>
          <w:p w14:paraId="042B0113" w14:textId="620E5D14" w:rsidR="00BA1534" w:rsidRPr="00BA1534" w:rsidRDefault="00BA1534" w:rsidP="00BA1534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・ボランティア団体による出前講座</w:t>
            </w:r>
          </w:p>
          <w:p w14:paraId="00D4E257" w14:textId="6DF19412" w:rsidR="00BA1534" w:rsidRPr="00BA1534" w:rsidRDefault="00BA1534" w:rsidP="00BA1534">
            <w:pPr>
              <w:ind w:left="240" w:hangingChars="100" w:hanging="240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・実際に音訳体験を行う</w:t>
            </w:r>
          </w:p>
        </w:tc>
        <w:tc>
          <w:tcPr>
            <w:tcW w:w="2410" w:type="dxa"/>
            <w:vAlign w:val="center"/>
          </w:tcPr>
          <w:p w14:paraId="01FBCC12" w14:textId="77777777" w:rsidR="00BA1534" w:rsidRPr="00BA1534" w:rsidRDefault="00BA1534" w:rsidP="00BA153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1534">
              <w:rPr>
                <w:rFonts w:ascii="HGSｺﾞｼｯｸM" w:eastAsia="HGSｺﾞｼｯｸM" w:hint="eastAsia"/>
                <w:sz w:val="24"/>
                <w:szCs w:val="24"/>
              </w:rPr>
              <w:t>ボランティア団体</w:t>
            </w:r>
          </w:p>
        </w:tc>
      </w:tr>
    </w:tbl>
    <w:p w14:paraId="16346C3C" w14:textId="6BEF1A61" w:rsidR="001435C5" w:rsidRDefault="00711FCA">
      <w:r>
        <w:rPr>
          <w:noProof/>
        </w:rPr>
        <w:drawing>
          <wp:anchor distT="0" distB="0" distL="114300" distR="114300" simplePos="0" relativeHeight="251666432" behindDoc="0" locked="0" layoutInCell="1" allowOverlap="1" wp14:anchorId="01F85A26" wp14:editId="345F688C">
            <wp:simplePos x="0" y="0"/>
            <wp:positionH relativeFrom="column">
              <wp:posOffset>6043295</wp:posOffset>
            </wp:positionH>
            <wp:positionV relativeFrom="paragraph">
              <wp:posOffset>10160</wp:posOffset>
            </wp:positionV>
            <wp:extent cx="1092530" cy="1226066"/>
            <wp:effectExtent l="0" t="0" r="0" b="0"/>
            <wp:wrapNone/>
            <wp:docPr id="6" name="図 6" descr="男の子の乗った車椅子を押す人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男の子の乗った車椅子を押す人のイラスト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530" cy="122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433230" w14:textId="48E75762" w:rsidR="001435C5" w:rsidRDefault="006C7C91">
      <w:r>
        <w:rPr>
          <w:noProof/>
        </w:rPr>
        <w:drawing>
          <wp:anchor distT="0" distB="0" distL="114300" distR="114300" simplePos="0" relativeHeight="251668480" behindDoc="0" locked="0" layoutInCell="1" allowOverlap="1" wp14:anchorId="12998FAA" wp14:editId="2B7C5827">
            <wp:simplePos x="0" y="0"/>
            <wp:positionH relativeFrom="margin">
              <wp:align>left</wp:align>
            </wp:positionH>
            <wp:positionV relativeFrom="paragraph">
              <wp:posOffset>208915</wp:posOffset>
            </wp:positionV>
            <wp:extent cx="953135" cy="1120775"/>
            <wp:effectExtent l="0" t="0" r="0" b="3175"/>
            <wp:wrapNone/>
            <wp:docPr id="8" name="図 8" descr="黒い盲導犬と歩く男性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黒い盲導犬と歩く男性のイラスト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313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CA1E26" w14:textId="546BFDBD" w:rsidR="001435C5" w:rsidRDefault="001435C5"/>
    <w:p w14:paraId="71EAA42E" w14:textId="58951FBA" w:rsidR="001435C5" w:rsidRDefault="001435C5"/>
    <w:p w14:paraId="6B03F809" w14:textId="452BE8A7" w:rsidR="001435C5" w:rsidRDefault="001435C5"/>
    <w:p w14:paraId="09264A4C" w14:textId="196B6A4D" w:rsidR="001435C5" w:rsidRDefault="001435C5"/>
    <w:p w14:paraId="2EF83DA8" w14:textId="64BE21CA" w:rsidR="001435C5" w:rsidRDefault="001435C5"/>
    <w:p w14:paraId="4682A7CB" w14:textId="6D232BE1" w:rsidR="001435C5" w:rsidRDefault="00711FCA">
      <w:r>
        <w:rPr>
          <w:noProof/>
        </w:rPr>
        <w:drawing>
          <wp:anchor distT="0" distB="0" distL="114300" distR="114300" simplePos="0" relativeHeight="251669504" behindDoc="0" locked="0" layoutInCell="1" allowOverlap="1" wp14:anchorId="629367A1" wp14:editId="6E798331">
            <wp:simplePos x="0" y="0"/>
            <wp:positionH relativeFrom="margin">
              <wp:posOffset>5764530</wp:posOffset>
            </wp:positionH>
            <wp:positionV relativeFrom="paragraph">
              <wp:posOffset>188595</wp:posOffset>
            </wp:positionV>
            <wp:extent cx="949960" cy="819398"/>
            <wp:effectExtent l="0" t="0" r="2540" b="0"/>
            <wp:wrapNone/>
            <wp:docPr id="9" name="図 9" descr="手話をしている人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手話をしている人の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44"/>
                    <a:stretch/>
                  </pic:blipFill>
                  <pic:spPr bwMode="auto">
                    <a:xfrm>
                      <a:off x="0" y="0"/>
                      <a:ext cx="949960" cy="81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93B619" w14:textId="6EDCFBAF" w:rsidR="001C330C" w:rsidRDefault="001C330C"/>
    <w:p w14:paraId="3CC0B939" w14:textId="3D971881" w:rsidR="00A30716" w:rsidRDefault="00A30716" w:rsidP="005D7662">
      <w:pPr>
        <w:rPr>
          <w:rFonts w:ascii="HGS創英角ﾎﾟｯﾌﾟ体" w:eastAsia="HGS創英角ﾎﾟｯﾌﾟ体" w:hAnsi="HGS創英角ﾎﾟｯﾌﾟ体"/>
          <w:sz w:val="32"/>
          <w:szCs w:val="36"/>
        </w:rPr>
      </w:pPr>
    </w:p>
    <w:p w14:paraId="6C3D8969" w14:textId="6047A38A" w:rsidR="00172363" w:rsidRPr="005D7662" w:rsidRDefault="00E31219" w:rsidP="005D7662">
      <w:pPr>
        <w:rPr>
          <w:rFonts w:ascii="HGS創英角ﾎﾟｯﾌﾟ体" w:eastAsia="HGS創英角ﾎﾟｯﾌﾟ体" w:hAnsi="HGS創英角ﾎﾟｯﾌﾟ体"/>
          <w:sz w:val="32"/>
          <w:szCs w:val="36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6B717FA" wp14:editId="0D4FF679">
            <wp:simplePos x="0" y="0"/>
            <wp:positionH relativeFrom="column">
              <wp:posOffset>12071218</wp:posOffset>
            </wp:positionH>
            <wp:positionV relativeFrom="paragraph">
              <wp:posOffset>4225611</wp:posOffset>
            </wp:positionV>
            <wp:extent cx="783771" cy="875281"/>
            <wp:effectExtent l="0" t="0" r="0" b="3175"/>
            <wp:wrapNone/>
            <wp:docPr id="15" name="図 15" descr="車椅子のイラスト「青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車椅子のイラスト「青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87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662">
        <w:rPr>
          <w:rFonts w:ascii="HGS創英角ﾎﾟｯﾌﾟ体" w:eastAsia="HGS創英角ﾎﾟｯﾌﾟ体" w:hAnsi="HGS創英角ﾎﾟｯﾌﾟ体" w:hint="eastAsia"/>
          <w:sz w:val="32"/>
          <w:szCs w:val="36"/>
        </w:rPr>
        <w:t>【講師の派遣】</w:t>
      </w:r>
      <w:r w:rsidR="00172363">
        <w:rPr>
          <w:rFonts w:ascii="HGS創英角ﾎﾟｯﾌﾟ体" w:eastAsia="HGS創英角ﾎﾟｯﾌﾟ体" w:hAnsi="HGS創英角ﾎﾟｯﾌﾟ体" w:hint="eastAsia"/>
          <w:sz w:val="32"/>
          <w:szCs w:val="36"/>
        </w:rPr>
        <w:t>～当事者講話・交流～</w:t>
      </w:r>
      <w:r w:rsidR="002835D8">
        <w:rPr>
          <w:rFonts w:ascii="HGS創英角ﾎﾟｯﾌﾟ体" w:eastAsia="HGS創英角ﾎﾟｯﾌﾟ体" w:hAnsi="HGS創英角ﾎﾟｯﾌﾟ体" w:hint="eastAsia"/>
          <w:sz w:val="24"/>
          <w:szCs w:val="28"/>
        </w:rPr>
        <w:t xml:space="preserve">　＊</w:t>
      </w:r>
      <w:r w:rsidR="00172363" w:rsidRPr="005D7662">
        <w:rPr>
          <w:rFonts w:ascii="HGS創英角ﾎﾟｯﾌﾟ体" w:eastAsia="HGS創英角ﾎﾟｯﾌﾟ体" w:hAnsi="HGS創英角ﾎﾟｯﾌﾟ体" w:hint="eastAsia"/>
          <w:sz w:val="24"/>
          <w:szCs w:val="28"/>
        </w:rPr>
        <w:t>交通費については必要な場合があります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820"/>
        <w:gridCol w:w="992"/>
        <w:gridCol w:w="2977"/>
      </w:tblGrid>
      <w:tr w:rsidR="00172363" w14:paraId="1D6B8070" w14:textId="77777777" w:rsidTr="00BA1534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AD8AC07" w14:textId="2ED8F00B" w:rsidR="00172363" w:rsidRPr="00BA1534" w:rsidRDefault="00172363" w:rsidP="003B1D9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BA1534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授業名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454C65AE" w14:textId="5F49C058" w:rsidR="00172363" w:rsidRPr="00BA1534" w:rsidRDefault="00172363" w:rsidP="003B1D9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BA1534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内容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EE59596" w14:textId="6CCADF46" w:rsidR="00172363" w:rsidRPr="00BA1534" w:rsidRDefault="00172363" w:rsidP="003B1D9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BA1534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講師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8A85902" w14:textId="175FC43E" w:rsidR="00172363" w:rsidRPr="00BA1534" w:rsidRDefault="00172363" w:rsidP="003B1D9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BA1534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費用</w:t>
            </w:r>
          </w:p>
        </w:tc>
      </w:tr>
      <w:tr w:rsidR="00172363" w14:paraId="24D9C3BB" w14:textId="77777777" w:rsidTr="00BA1534">
        <w:tc>
          <w:tcPr>
            <w:tcW w:w="2405" w:type="dxa"/>
            <w:vAlign w:val="center"/>
          </w:tcPr>
          <w:p w14:paraId="39E40950" w14:textId="41EA6484" w:rsidR="00172363" w:rsidRDefault="00172363" w:rsidP="003B1D9F">
            <w:pPr>
              <w:jc w:val="center"/>
              <w:rPr>
                <w:rFonts w:ascii="HGSｺﾞｼｯｸM" w:eastAsia="HGSｺﾞｼｯｸM" w:hAnsi="HGS創英角ﾎﾟｯﾌﾟ体"/>
                <w:sz w:val="24"/>
                <w:szCs w:val="28"/>
              </w:rPr>
            </w:pP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視覚障がいって？</w:t>
            </w:r>
          </w:p>
          <w:p w14:paraId="560E0FFE" w14:textId="7F8B08B2" w:rsidR="00172363" w:rsidRDefault="000A6870" w:rsidP="003B1D9F">
            <w:pPr>
              <w:jc w:val="center"/>
              <w:rPr>
                <w:rFonts w:ascii="HGSｺﾞｼｯｸM" w:eastAsia="HGSｺﾞｼｯｸM" w:hAnsi="HGS創英角ﾎﾟｯﾌﾟ体"/>
                <w:sz w:val="24"/>
                <w:szCs w:val="28"/>
              </w:rPr>
            </w:pP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≪</w:t>
            </w:r>
            <w:r w:rsidR="00172363"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１～２時限</w:t>
            </w: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≫</w:t>
            </w:r>
          </w:p>
        </w:tc>
        <w:tc>
          <w:tcPr>
            <w:tcW w:w="4820" w:type="dxa"/>
          </w:tcPr>
          <w:p w14:paraId="612EA94E" w14:textId="66CDB66F" w:rsidR="00172363" w:rsidRDefault="00172363">
            <w:pPr>
              <w:rPr>
                <w:rFonts w:ascii="HGSｺﾞｼｯｸM" w:eastAsia="HGSｺﾞｼｯｸM" w:hAnsi="HGS創英角ﾎﾟｯﾌﾟ体"/>
                <w:sz w:val="24"/>
                <w:szCs w:val="28"/>
              </w:rPr>
            </w:pP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・日常生活について</w:t>
            </w:r>
          </w:p>
          <w:p w14:paraId="2F616D07" w14:textId="77777777" w:rsidR="00172363" w:rsidRDefault="00172363">
            <w:pPr>
              <w:rPr>
                <w:rFonts w:ascii="HGSｺﾞｼｯｸM" w:eastAsia="HGSｺﾞｼｯｸM" w:hAnsi="HGS創英角ﾎﾟｯﾌﾟ体"/>
                <w:sz w:val="24"/>
                <w:szCs w:val="28"/>
              </w:rPr>
            </w:pP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・皆さんに知って欲しいこと</w:t>
            </w:r>
          </w:p>
          <w:p w14:paraId="748856AA" w14:textId="72BBCC1B" w:rsidR="00172363" w:rsidRDefault="00172363">
            <w:pPr>
              <w:rPr>
                <w:rFonts w:ascii="HGSｺﾞｼｯｸM" w:eastAsia="HGSｺﾞｼｯｸM" w:hAnsi="HGS創英角ﾎﾟｯﾌﾟ体"/>
                <w:sz w:val="24"/>
                <w:szCs w:val="28"/>
              </w:rPr>
            </w:pP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・</w:t>
            </w:r>
            <w:r w:rsidR="005D7662"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点字や便利な道具について</w:t>
            </w:r>
          </w:p>
        </w:tc>
        <w:tc>
          <w:tcPr>
            <w:tcW w:w="992" w:type="dxa"/>
            <w:vAlign w:val="center"/>
          </w:tcPr>
          <w:p w14:paraId="2D71BE55" w14:textId="0C3CDE18" w:rsidR="00172363" w:rsidRDefault="00172363" w:rsidP="003B1D9F">
            <w:pPr>
              <w:jc w:val="center"/>
              <w:rPr>
                <w:rFonts w:ascii="HGSｺﾞｼｯｸM" w:eastAsia="HGSｺﾞｼｯｸM" w:hAnsi="HGS創英角ﾎﾟｯﾌﾟ体"/>
                <w:sz w:val="24"/>
                <w:szCs w:val="28"/>
              </w:rPr>
            </w:pP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当事者</w:t>
            </w:r>
          </w:p>
        </w:tc>
        <w:tc>
          <w:tcPr>
            <w:tcW w:w="2977" w:type="dxa"/>
            <w:vAlign w:val="center"/>
          </w:tcPr>
          <w:p w14:paraId="7F9F7F0B" w14:textId="508378B4" w:rsidR="00172363" w:rsidRDefault="00172363" w:rsidP="003B1D9F">
            <w:pPr>
              <w:jc w:val="center"/>
              <w:rPr>
                <w:rFonts w:ascii="HGSｺﾞｼｯｸM" w:eastAsia="HGSｺﾞｼｯｸM" w:hAnsi="HGS創英角ﾎﾟｯﾌﾟ体"/>
                <w:sz w:val="24"/>
                <w:szCs w:val="28"/>
              </w:rPr>
            </w:pP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謝礼2,000</w:t>
            </w:r>
            <w:r w:rsidR="003060A0"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円</w:t>
            </w: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／時</w:t>
            </w:r>
            <w:r w:rsidR="003060A0"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 xml:space="preserve">　程度</w:t>
            </w:r>
          </w:p>
        </w:tc>
      </w:tr>
      <w:tr w:rsidR="00172363" w14:paraId="71BE5506" w14:textId="77777777" w:rsidTr="00BA1534">
        <w:tc>
          <w:tcPr>
            <w:tcW w:w="2405" w:type="dxa"/>
            <w:vAlign w:val="center"/>
          </w:tcPr>
          <w:p w14:paraId="29B9AAA9" w14:textId="77777777" w:rsidR="00172363" w:rsidRDefault="001C330C" w:rsidP="003B1D9F">
            <w:pPr>
              <w:jc w:val="center"/>
              <w:rPr>
                <w:rFonts w:ascii="HGSｺﾞｼｯｸM" w:eastAsia="HGSｺﾞｼｯｸM" w:hAnsi="HGS創英角ﾎﾟｯﾌﾟ体"/>
                <w:sz w:val="24"/>
                <w:szCs w:val="28"/>
              </w:rPr>
            </w:pP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聴覚障がいって？</w:t>
            </w:r>
          </w:p>
          <w:p w14:paraId="067F47CB" w14:textId="27DB54DA" w:rsidR="001C330C" w:rsidRDefault="000A6870" w:rsidP="003B1D9F">
            <w:pPr>
              <w:jc w:val="center"/>
              <w:rPr>
                <w:rFonts w:ascii="HGSｺﾞｼｯｸM" w:eastAsia="HGSｺﾞｼｯｸM" w:hAnsi="HGS創英角ﾎﾟｯﾌﾟ体"/>
                <w:sz w:val="24"/>
                <w:szCs w:val="28"/>
              </w:rPr>
            </w:pP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≪</w:t>
            </w:r>
            <w:r w:rsidR="001C330C"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１～２時限</w:t>
            </w: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≫</w:t>
            </w:r>
          </w:p>
        </w:tc>
        <w:tc>
          <w:tcPr>
            <w:tcW w:w="4820" w:type="dxa"/>
          </w:tcPr>
          <w:p w14:paraId="5ADB1D0D" w14:textId="0F6EE492" w:rsidR="00172363" w:rsidRDefault="005D7662">
            <w:pPr>
              <w:rPr>
                <w:rFonts w:ascii="HGSｺﾞｼｯｸM" w:eastAsia="HGSｺﾞｼｯｸM" w:hAnsi="HGS創英角ﾎﾟｯﾌﾟ体"/>
                <w:sz w:val="24"/>
                <w:szCs w:val="28"/>
              </w:rPr>
            </w:pP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・日常生活について</w:t>
            </w:r>
          </w:p>
          <w:p w14:paraId="4ED68339" w14:textId="77777777" w:rsidR="005D7662" w:rsidRDefault="005D7662">
            <w:pPr>
              <w:rPr>
                <w:rFonts w:ascii="HGSｺﾞｼｯｸM" w:eastAsia="HGSｺﾞｼｯｸM" w:hAnsi="HGS創英角ﾎﾟｯﾌﾟ体"/>
                <w:sz w:val="24"/>
                <w:szCs w:val="28"/>
              </w:rPr>
            </w:pP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・皆さんに知って欲しいこと</w:t>
            </w:r>
          </w:p>
          <w:p w14:paraId="5BF1D8C3" w14:textId="024EF49C" w:rsidR="005D7662" w:rsidRDefault="005D7662" w:rsidP="00BA1534">
            <w:pPr>
              <w:rPr>
                <w:rFonts w:ascii="HGSｺﾞｼｯｸM" w:eastAsia="HGSｺﾞｼｯｸM" w:hAnsi="HGS創英角ﾎﾟｯﾌﾟ体"/>
                <w:sz w:val="24"/>
                <w:szCs w:val="28"/>
              </w:rPr>
            </w:pP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・手話、普段使っている道具について</w:t>
            </w:r>
          </w:p>
        </w:tc>
        <w:tc>
          <w:tcPr>
            <w:tcW w:w="992" w:type="dxa"/>
            <w:vAlign w:val="center"/>
          </w:tcPr>
          <w:p w14:paraId="6815A802" w14:textId="7E4FF1DE" w:rsidR="00172363" w:rsidRDefault="005D7662" w:rsidP="003B1D9F">
            <w:pPr>
              <w:jc w:val="center"/>
              <w:rPr>
                <w:rFonts w:ascii="HGSｺﾞｼｯｸM" w:eastAsia="HGSｺﾞｼｯｸM" w:hAnsi="HGS創英角ﾎﾟｯﾌﾟ体"/>
                <w:sz w:val="24"/>
                <w:szCs w:val="28"/>
              </w:rPr>
            </w:pP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当事者</w:t>
            </w:r>
          </w:p>
        </w:tc>
        <w:tc>
          <w:tcPr>
            <w:tcW w:w="2977" w:type="dxa"/>
            <w:vAlign w:val="center"/>
          </w:tcPr>
          <w:p w14:paraId="21DB3649" w14:textId="5C0075C0" w:rsidR="00172363" w:rsidRDefault="005D7662" w:rsidP="003B1D9F">
            <w:pPr>
              <w:jc w:val="center"/>
              <w:rPr>
                <w:rFonts w:ascii="HGSｺﾞｼｯｸM" w:eastAsia="HGSｺﾞｼｯｸM" w:hAnsi="HGS創英角ﾎﾟｯﾌﾟ体"/>
                <w:sz w:val="24"/>
                <w:szCs w:val="28"/>
              </w:rPr>
            </w:pP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謝礼2,000円／時　程度</w:t>
            </w:r>
          </w:p>
        </w:tc>
      </w:tr>
      <w:tr w:rsidR="00172363" w14:paraId="5F8396AE" w14:textId="77777777" w:rsidTr="00BA1534">
        <w:tc>
          <w:tcPr>
            <w:tcW w:w="2405" w:type="dxa"/>
            <w:vAlign w:val="center"/>
          </w:tcPr>
          <w:p w14:paraId="0EE1EC3D" w14:textId="216DE408" w:rsidR="00172363" w:rsidRDefault="005D7662" w:rsidP="003B1D9F">
            <w:pPr>
              <w:jc w:val="center"/>
              <w:rPr>
                <w:rFonts w:ascii="HGSｺﾞｼｯｸM" w:eastAsia="HGSｺﾞｼｯｸM" w:hAnsi="HGS創英角ﾎﾟｯﾌﾟ体"/>
                <w:sz w:val="24"/>
                <w:szCs w:val="28"/>
              </w:rPr>
            </w:pP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身体障がいって？</w:t>
            </w:r>
          </w:p>
          <w:p w14:paraId="52BEB450" w14:textId="4F2E3D4C" w:rsidR="005D7662" w:rsidRDefault="000A6870" w:rsidP="003B1D9F">
            <w:pPr>
              <w:jc w:val="center"/>
              <w:rPr>
                <w:rFonts w:ascii="HGSｺﾞｼｯｸM" w:eastAsia="HGSｺﾞｼｯｸM" w:hAnsi="HGS創英角ﾎﾟｯﾌﾟ体"/>
                <w:sz w:val="24"/>
                <w:szCs w:val="28"/>
              </w:rPr>
            </w:pP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≪</w:t>
            </w:r>
            <w:r w:rsidR="005D7662"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１～２時限</w:t>
            </w: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≫</w:t>
            </w:r>
          </w:p>
        </w:tc>
        <w:tc>
          <w:tcPr>
            <w:tcW w:w="4820" w:type="dxa"/>
          </w:tcPr>
          <w:p w14:paraId="7396C68A" w14:textId="79CF2152" w:rsidR="00172363" w:rsidRDefault="005D7662">
            <w:pPr>
              <w:rPr>
                <w:rFonts w:ascii="HGSｺﾞｼｯｸM" w:eastAsia="HGSｺﾞｼｯｸM" w:hAnsi="HGS創英角ﾎﾟｯﾌﾟ体"/>
                <w:sz w:val="24"/>
                <w:szCs w:val="28"/>
              </w:rPr>
            </w:pP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・日常生活について</w:t>
            </w:r>
          </w:p>
          <w:p w14:paraId="56960301" w14:textId="7235A175" w:rsidR="005D7662" w:rsidRDefault="005D7662">
            <w:pPr>
              <w:rPr>
                <w:rFonts w:ascii="HGSｺﾞｼｯｸM" w:eastAsia="HGSｺﾞｼｯｸM" w:hAnsi="HGS創英角ﾎﾟｯﾌﾟ体"/>
                <w:sz w:val="24"/>
                <w:szCs w:val="28"/>
              </w:rPr>
            </w:pP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・皆さんに知って欲しいこと</w:t>
            </w:r>
          </w:p>
          <w:p w14:paraId="79185160" w14:textId="75C69450" w:rsidR="005D7662" w:rsidRDefault="005D7662">
            <w:pPr>
              <w:rPr>
                <w:rFonts w:ascii="HGSｺﾞｼｯｸM" w:eastAsia="HGSｺﾞｼｯｸM" w:hAnsi="HGS創英角ﾎﾟｯﾌﾟ体"/>
                <w:sz w:val="24"/>
                <w:szCs w:val="28"/>
              </w:rPr>
            </w:pP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・車いすの生活や使い方について</w:t>
            </w:r>
          </w:p>
        </w:tc>
        <w:tc>
          <w:tcPr>
            <w:tcW w:w="992" w:type="dxa"/>
            <w:vAlign w:val="center"/>
          </w:tcPr>
          <w:p w14:paraId="34F6DACB" w14:textId="7611E455" w:rsidR="00172363" w:rsidRDefault="005D7662" w:rsidP="003B1D9F">
            <w:pPr>
              <w:jc w:val="center"/>
              <w:rPr>
                <w:rFonts w:ascii="HGSｺﾞｼｯｸM" w:eastAsia="HGSｺﾞｼｯｸM" w:hAnsi="HGS創英角ﾎﾟｯﾌﾟ体"/>
                <w:sz w:val="24"/>
                <w:szCs w:val="28"/>
              </w:rPr>
            </w:pP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当事者</w:t>
            </w:r>
          </w:p>
        </w:tc>
        <w:tc>
          <w:tcPr>
            <w:tcW w:w="2977" w:type="dxa"/>
            <w:vAlign w:val="center"/>
          </w:tcPr>
          <w:p w14:paraId="7D346E97" w14:textId="50AE2B49" w:rsidR="00172363" w:rsidRDefault="005D7662" w:rsidP="003B1D9F">
            <w:pPr>
              <w:jc w:val="center"/>
              <w:rPr>
                <w:rFonts w:ascii="HGSｺﾞｼｯｸM" w:eastAsia="HGSｺﾞｼｯｸM" w:hAnsi="HGS創英角ﾎﾟｯﾌﾟ体"/>
                <w:sz w:val="24"/>
                <w:szCs w:val="28"/>
              </w:rPr>
            </w:pP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謝礼2,000円／時　程度</w:t>
            </w:r>
          </w:p>
        </w:tc>
      </w:tr>
      <w:tr w:rsidR="00172363" w14:paraId="04E8117A" w14:textId="77777777" w:rsidTr="00BA1534">
        <w:tc>
          <w:tcPr>
            <w:tcW w:w="2405" w:type="dxa"/>
            <w:vAlign w:val="center"/>
          </w:tcPr>
          <w:p w14:paraId="0D93BAC2" w14:textId="77777777" w:rsidR="00172363" w:rsidRDefault="005D7662" w:rsidP="003B1D9F">
            <w:pPr>
              <w:jc w:val="center"/>
              <w:rPr>
                <w:rFonts w:ascii="HGSｺﾞｼｯｸM" w:eastAsia="HGSｺﾞｼｯｸM" w:hAnsi="HGS創英角ﾎﾟｯﾌﾟ体"/>
                <w:sz w:val="24"/>
                <w:szCs w:val="28"/>
              </w:rPr>
            </w:pP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障害者スポーツ</w:t>
            </w:r>
          </w:p>
          <w:p w14:paraId="0B92321A" w14:textId="2996E9D6" w:rsidR="005D7662" w:rsidRDefault="000A6870" w:rsidP="003B1D9F">
            <w:pPr>
              <w:jc w:val="center"/>
              <w:rPr>
                <w:rFonts w:ascii="HGSｺﾞｼｯｸM" w:eastAsia="HGSｺﾞｼｯｸM" w:hAnsi="HGS創英角ﾎﾟｯﾌﾟ体"/>
                <w:sz w:val="24"/>
                <w:szCs w:val="28"/>
              </w:rPr>
            </w:pP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≪</w:t>
            </w:r>
            <w:r w:rsidR="005D7662"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１～２時限</w:t>
            </w: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≫</w:t>
            </w:r>
          </w:p>
        </w:tc>
        <w:tc>
          <w:tcPr>
            <w:tcW w:w="4820" w:type="dxa"/>
          </w:tcPr>
          <w:p w14:paraId="6EE0779A" w14:textId="0DF97072" w:rsidR="00172363" w:rsidRDefault="005D7662">
            <w:pPr>
              <w:rPr>
                <w:rFonts w:ascii="HGSｺﾞｼｯｸM" w:eastAsia="HGSｺﾞｼｯｸM" w:hAnsi="HGS創英角ﾎﾟｯﾌﾟ体"/>
                <w:sz w:val="24"/>
                <w:szCs w:val="28"/>
              </w:rPr>
            </w:pP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・障害者スポーツについて学ぶ</w:t>
            </w:r>
          </w:p>
          <w:p w14:paraId="57B1D627" w14:textId="03621CB9" w:rsidR="00BE272B" w:rsidRDefault="00BE272B">
            <w:pPr>
              <w:rPr>
                <w:rFonts w:ascii="HGSｺﾞｼｯｸM" w:eastAsia="HGSｺﾞｼｯｸM" w:hAnsi="HGS創英角ﾎﾟｯﾌﾟ体"/>
                <w:sz w:val="24"/>
                <w:szCs w:val="28"/>
              </w:rPr>
            </w:pP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・知的障害について学ぶ</w:t>
            </w:r>
          </w:p>
          <w:p w14:paraId="1DBE155D" w14:textId="01EBD886" w:rsidR="005D7662" w:rsidRDefault="005D7662" w:rsidP="00BE272B">
            <w:pPr>
              <w:ind w:left="240" w:hangingChars="100" w:hanging="240"/>
              <w:rPr>
                <w:rFonts w:ascii="HGSｺﾞｼｯｸM" w:eastAsia="HGSｺﾞｼｯｸM" w:hAnsi="HGS創英角ﾎﾟｯﾌﾟ体"/>
                <w:sz w:val="24"/>
                <w:szCs w:val="28"/>
              </w:rPr>
            </w:pP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(フライングディスク、ボッチャ、</w:t>
            </w:r>
            <w:r w:rsidR="00BE272B"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ふうせんバレーなど)</w:t>
            </w:r>
          </w:p>
          <w:p w14:paraId="0298D4C2" w14:textId="56579429" w:rsidR="00BE272B" w:rsidRDefault="00BE272B" w:rsidP="00BE272B">
            <w:pPr>
              <w:ind w:left="240" w:hangingChars="100" w:hanging="240"/>
              <w:rPr>
                <w:rFonts w:ascii="HGSｺﾞｼｯｸM" w:eastAsia="HGSｺﾞｼｯｸM" w:hAnsi="HGS創英角ﾎﾟｯﾌﾟ体"/>
                <w:sz w:val="24"/>
                <w:szCs w:val="28"/>
              </w:rPr>
            </w:pP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※その他ご相談ください</w:t>
            </w:r>
          </w:p>
        </w:tc>
        <w:tc>
          <w:tcPr>
            <w:tcW w:w="992" w:type="dxa"/>
            <w:vAlign w:val="center"/>
          </w:tcPr>
          <w:p w14:paraId="3C26CAA1" w14:textId="55CEB524" w:rsidR="00172363" w:rsidRDefault="00BE272B" w:rsidP="003B1D9F">
            <w:pPr>
              <w:jc w:val="center"/>
              <w:rPr>
                <w:rFonts w:ascii="HGSｺﾞｼｯｸM" w:eastAsia="HGSｺﾞｼｯｸM" w:hAnsi="HGS創英角ﾎﾟｯﾌﾟ体"/>
                <w:sz w:val="24"/>
                <w:szCs w:val="28"/>
              </w:rPr>
            </w:pP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団体</w:t>
            </w:r>
          </w:p>
        </w:tc>
        <w:tc>
          <w:tcPr>
            <w:tcW w:w="2977" w:type="dxa"/>
            <w:vAlign w:val="center"/>
          </w:tcPr>
          <w:p w14:paraId="37384627" w14:textId="7CFEBB68" w:rsidR="00172363" w:rsidRDefault="00BE272B" w:rsidP="003B1D9F">
            <w:pPr>
              <w:jc w:val="center"/>
              <w:rPr>
                <w:rFonts w:ascii="HGSｺﾞｼｯｸM" w:eastAsia="HGSｺﾞｼｯｸM" w:hAnsi="HGS創英角ﾎﾟｯﾌﾟ体"/>
                <w:sz w:val="24"/>
                <w:szCs w:val="28"/>
              </w:rPr>
            </w:pP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要相談</w:t>
            </w:r>
          </w:p>
        </w:tc>
      </w:tr>
      <w:tr w:rsidR="00BE272B" w14:paraId="42C3B9E6" w14:textId="77777777" w:rsidTr="00BA1534">
        <w:tc>
          <w:tcPr>
            <w:tcW w:w="2405" w:type="dxa"/>
            <w:vAlign w:val="center"/>
          </w:tcPr>
          <w:p w14:paraId="58C10F4C" w14:textId="4A84F250" w:rsidR="00BE272B" w:rsidRDefault="00BE272B" w:rsidP="003B1D9F">
            <w:pPr>
              <w:jc w:val="center"/>
              <w:rPr>
                <w:rFonts w:ascii="HGSｺﾞｼｯｸM" w:eastAsia="HGSｺﾞｼｯｸM" w:hAnsi="HGS創英角ﾎﾟｯﾌﾟ体"/>
                <w:sz w:val="24"/>
                <w:szCs w:val="28"/>
              </w:rPr>
            </w:pP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盲導犬</w:t>
            </w:r>
          </w:p>
          <w:p w14:paraId="6BBFF289" w14:textId="692480DD" w:rsidR="00BE272B" w:rsidRDefault="000A6870" w:rsidP="003B1D9F">
            <w:pPr>
              <w:jc w:val="center"/>
              <w:rPr>
                <w:rFonts w:ascii="HGSｺﾞｼｯｸM" w:eastAsia="HGSｺﾞｼｯｸM" w:hAnsi="HGS創英角ﾎﾟｯﾌﾟ体"/>
                <w:sz w:val="24"/>
                <w:szCs w:val="28"/>
              </w:rPr>
            </w:pP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≪</w:t>
            </w:r>
            <w:r w:rsidR="00BE272B"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１～２時限</w:t>
            </w: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≫</w:t>
            </w:r>
          </w:p>
        </w:tc>
        <w:tc>
          <w:tcPr>
            <w:tcW w:w="4820" w:type="dxa"/>
          </w:tcPr>
          <w:p w14:paraId="56397937" w14:textId="42C66D28" w:rsidR="00BE272B" w:rsidRDefault="00BE272B" w:rsidP="00136288">
            <w:pPr>
              <w:ind w:left="240" w:hangingChars="100" w:hanging="240"/>
              <w:rPr>
                <w:rFonts w:ascii="HGSｺﾞｼｯｸM" w:eastAsia="HGSｺﾞｼｯｸM" w:hAnsi="HGS創英角ﾎﾟｯﾌﾟ体"/>
                <w:sz w:val="24"/>
                <w:szCs w:val="28"/>
              </w:rPr>
            </w:pP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・盲導犬訓練センターのPR犬による出前講座</w:t>
            </w:r>
          </w:p>
          <w:p w14:paraId="3DC8555A" w14:textId="15E8BB0B" w:rsidR="00BE272B" w:rsidRDefault="00BE272B">
            <w:pPr>
              <w:rPr>
                <w:rFonts w:ascii="HGSｺﾞｼｯｸM" w:eastAsia="HGSｺﾞｼｯｸM" w:hAnsi="HGS創英角ﾎﾟｯﾌﾟ体"/>
                <w:sz w:val="24"/>
                <w:szCs w:val="28"/>
              </w:rPr>
            </w:pP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・当事者の話</w:t>
            </w:r>
          </w:p>
        </w:tc>
        <w:tc>
          <w:tcPr>
            <w:tcW w:w="992" w:type="dxa"/>
            <w:vAlign w:val="center"/>
          </w:tcPr>
          <w:p w14:paraId="080CA105" w14:textId="3A773D55" w:rsidR="002835D8" w:rsidRDefault="002835D8" w:rsidP="0021356E">
            <w:pPr>
              <w:jc w:val="center"/>
              <w:rPr>
                <w:rFonts w:ascii="HGSｺﾞｼｯｸM" w:eastAsia="HGSｺﾞｼｯｸM" w:hAnsi="HGS創英角ﾎﾟｯﾌﾟ体"/>
                <w:sz w:val="24"/>
                <w:szCs w:val="28"/>
              </w:rPr>
            </w:pP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団体</w:t>
            </w:r>
          </w:p>
          <w:p w14:paraId="497F209B" w14:textId="01430F1D" w:rsidR="002835D8" w:rsidRDefault="002835D8" w:rsidP="0021356E">
            <w:pPr>
              <w:jc w:val="center"/>
              <w:rPr>
                <w:rFonts w:ascii="HGSｺﾞｼｯｸM" w:eastAsia="HGSｺﾞｼｯｸM" w:hAnsi="HGS創英角ﾎﾟｯﾌﾟ体"/>
                <w:sz w:val="24"/>
                <w:szCs w:val="28"/>
              </w:rPr>
            </w:pP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当事者</w:t>
            </w:r>
          </w:p>
        </w:tc>
        <w:tc>
          <w:tcPr>
            <w:tcW w:w="2977" w:type="dxa"/>
          </w:tcPr>
          <w:p w14:paraId="6B040F9F" w14:textId="287256B2" w:rsidR="00BE272B" w:rsidRDefault="002835D8" w:rsidP="0021356E">
            <w:pPr>
              <w:jc w:val="center"/>
              <w:rPr>
                <w:rFonts w:ascii="HGSｺﾞｼｯｸM" w:eastAsia="HGSｺﾞｼｯｸM" w:hAnsi="HGS創英角ﾎﾟｯﾌﾟ体"/>
                <w:sz w:val="24"/>
                <w:szCs w:val="28"/>
              </w:rPr>
            </w:pP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寄付</w:t>
            </w:r>
          </w:p>
          <w:p w14:paraId="7BE57C58" w14:textId="77777777" w:rsidR="002835D8" w:rsidRDefault="002835D8" w:rsidP="0021356E">
            <w:pPr>
              <w:jc w:val="center"/>
              <w:rPr>
                <w:rFonts w:ascii="HGSｺﾞｼｯｸM" w:eastAsia="HGSｺﾞｼｯｸM" w:hAnsi="HGS創英角ﾎﾟｯﾌﾟ体"/>
                <w:sz w:val="24"/>
                <w:szCs w:val="28"/>
              </w:rPr>
            </w:pP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謝礼2,000円／時　程度</w:t>
            </w:r>
          </w:p>
          <w:p w14:paraId="2D12BC04" w14:textId="6B26E5E4" w:rsidR="002835D8" w:rsidRDefault="002835D8" w:rsidP="0021356E">
            <w:pPr>
              <w:jc w:val="center"/>
              <w:rPr>
                <w:rFonts w:ascii="HGSｺﾞｼｯｸM" w:eastAsia="HGSｺﾞｼｯｸM" w:hAnsi="HGS創英角ﾎﾟｯﾌﾟ体"/>
                <w:sz w:val="24"/>
                <w:szCs w:val="28"/>
              </w:rPr>
            </w:pPr>
            <w:r>
              <w:rPr>
                <w:rFonts w:ascii="HGSｺﾞｼｯｸM" w:eastAsia="HGSｺﾞｼｯｸM" w:hAnsi="HGS創英角ﾎﾟｯﾌﾟ体" w:hint="eastAsia"/>
                <w:sz w:val="24"/>
                <w:szCs w:val="28"/>
              </w:rPr>
              <w:t>交通費</w:t>
            </w:r>
          </w:p>
        </w:tc>
      </w:tr>
    </w:tbl>
    <w:tbl>
      <w:tblPr>
        <w:tblStyle w:val="a3"/>
        <w:tblpPr w:leftFromText="142" w:rightFromText="142" w:vertAnchor="text" w:horzAnchor="margin" w:tblpXSpec="right" w:tblpY="522"/>
        <w:tblW w:w="0" w:type="auto"/>
        <w:tblLook w:val="04A0" w:firstRow="1" w:lastRow="0" w:firstColumn="1" w:lastColumn="0" w:noHBand="0" w:noVBand="1"/>
      </w:tblPr>
      <w:tblGrid>
        <w:gridCol w:w="2689"/>
        <w:gridCol w:w="5953"/>
        <w:gridCol w:w="2557"/>
      </w:tblGrid>
      <w:tr w:rsidR="001D6D6D" w14:paraId="38C7737C" w14:textId="77777777" w:rsidTr="001D6D6D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A87DB04" w14:textId="350AF200" w:rsidR="00136288" w:rsidRPr="001D6D6D" w:rsidRDefault="0056422B" w:rsidP="001D6D6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6274924A" wp14:editId="3D6D11BF">
                      <wp:simplePos x="0" y="0"/>
                      <wp:positionH relativeFrom="margin">
                        <wp:posOffset>-365760</wp:posOffset>
                      </wp:positionH>
                      <wp:positionV relativeFrom="paragraph">
                        <wp:posOffset>-470535</wp:posOffset>
                      </wp:positionV>
                      <wp:extent cx="2505075" cy="53403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5075" cy="534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0A6C5D" w14:textId="11B3BC98" w:rsidR="00136288" w:rsidRPr="00172363" w:rsidRDefault="00136288" w:rsidP="0013628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32"/>
                                      <w:szCs w:val="36"/>
                                    </w:rPr>
                                    <w:t>【貸出一覧表】</w:t>
                                  </w:r>
                                  <w:r w:rsidR="001D6D6D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32"/>
                                      <w:szCs w:val="36"/>
                                    </w:rPr>
                                    <w:t>～無料～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4924A" id="テキスト ボックス 4" o:spid="_x0000_s1028" type="#_x0000_t202" style="position:absolute;left:0;text-align:left;margin-left:-28.8pt;margin-top:-37.05pt;width:197.25pt;height:42.0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" filled="f" stroked="f" strokeweight=".5pt">
                      <v:textbox>
                        <w:txbxContent>
                          <w:p w14:paraId="6E0A6C5D" w14:textId="11B3BC98" w:rsidR="00136288" w:rsidRPr="00172363" w:rsidRDefault="00136288" w:rsidP="0013628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6"/>
                              </w:rPr>
                              <w:t>【貸出一覧表】</w:t>
                            </w:r>
                            <w:r w:rsidR="001D6D6D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6"/>
                              </w:rPr>
                              <w:t>～無料～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36288" w:rsidRPr="001D6D6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道具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14:paraId="28EA07D4" w14:textId="0E1D943F" w:rsidR="00136288" w:rsidRPr="001D6D6D" w:rsidRDefault="00136288" w:rsidP="001D6D6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1D6D6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使い方・目的（例）</w:t>
            </w:r>
          </w:p>
        </w:tc>
        <w:tc>
          <w:tcPr>
            <w:tcW w:w="2557" w:type="dxa"/>
            <w:shd w:val="clear" w:color="auto" w:fill="D9D9D9" w:themeFill="background1" w:themeFillShade="D9"/>
            <w:vAlign w:val="center"/>
          </w:tcPr>
          <w:p w14:paraId="353B2356" w14:textId="326BCEF9" w:rsidR="00136288" w:rsidRPr="001D6D6D" w:rsidRDefault="00136288" w:rsidP="001D6D6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1D6D6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備考</w:t>
            </w:r>
          </w:p>
        </w:tc>
      </w:tr>
      <w:tr w:rsidR="00A14B66" w14:paraId="0AF7CBE5" w14:textId="77777777" w:rsidTr="001D6D6D">
        <w:tc>
          <w:tcPr>
            <w:tcW w:w="2689" w:type="dxa"/>
            <w:vAlign w:val="center"/>
          </w:tcPr>
          <w:p w14:paraId="56A61C56" w14:textId="087536EB" w:rsidR="00136288" w:rsidRPr="00136288" w:rsidRDefault="00136288" w:rsidP="001D6D6D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 w:rsidRPr="00136288">
              <w:rPr>
                <w:rFonts w:ascii="HGSｺﾞｼｯｸM" w:eastAsia="HGSｺﾞｼｯｸM" w:hint="eastAsia"/>
                <w:sz w:val="24"/>
                <w:szCs w:val="28"/>
              </w:rPr>
              <w:t>高齢者疑似体験セット≪</w:t>
            </w:r>
            <w:r w:rsidR="001D6D6D">
              <w:rPr>
                <w:rFonts w:ascii="HGSｺﾞｼｯｸM" w:eastAsia="HGSｺﾞｼｯｸM" w:hint="eastAsia"/>
                <w:sz w:val="24"/>
                <w:szCs w:val="28"/>
              </w:rPr>
              <w:t>10</w:t>
            </w:r>
            <w:r w:rsidRPr="00136288">
              <w:rPr>
                <w:rFonts w:ascii="HGSｺﾞｼｯｸM" w:eastAsia="HGSｺﾞｼｯｸM" w:hint="eastAsia"/>
                <w:sz w:val="24"/>
                <w:szCs w:val="28"/>
              </w:rPr>
              <w:t>セット≫</w:t>
            </w:r>
          </w:p>
        </w:tc>
        <w:tc>
          <w:tcPr>
            <w:tcW w:w="5953" w:type="dxa"/>
          </w:tcPr>
          <w:p w14:paraId="3D99E33D" w14:textId="413E39E0" w:rsidR="00136288" w:rsidRPr="00136288" w:rsidRDefault="001D6D6D" w:rsidP="001D6D6D">
            <w:pPr>
              <w:ind w:left="240" w:hangingChars="100" w:hanging="240"/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・</w:t>
            </w:r>
            <w:r w:rsidR="00136288" w:rsidRPr="00136288">
              <w:rPr>
                <w:rFonts w:ascii="HGSｺﾞｼｯｸM" w:eastAsia="HGSｺﾞｼｯｸM" w:hint="eastAsia"/>
                <w:sz w:val="24"/>
                <w:szCs w:val="28"/>
              </w:rPr>
              <w:t>疑似体験から、高齢者の生活や、自分たちにできることを考える</w:t>
            </w:r>
          </w:p>
        </w:tc>
        <w:tc>
          <w:tcPr>
            <w:tcW w:w="2557" w:type="dxa"/>
          </w:tcPr>
          <w:p w14:paraId="53AF6663" w14:textId="709B04D5" w:rsidR="00136288" w:rsidRPr="00136288" w:rsidRDefault="00136288" w:rsidP="00136288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</w:tr>
      <w:tr w:rsidR="001D6D6D" w14:paraId="10D24F40" w14:textId="77777777" w:rsidTr="001D6D6D">
        <w:tc>
          <w:tcPr>
            <w:tcW w:w="2689" w:type="dxa"/>
            <w:vAlign w:val="center"/>
          </w:tcPr>
          <w:p w14:paraId="7E85E2BE" w14:textId="77777777" w:rsidR="00664EAE" w:rsidRDefault="00136288" w:rsidP="001D6D6D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 w:rsidRPr="00136288">
              <w:rPr>
                <w:rFonts w:ascii="HGSｺﾞｼｯｸM" w:eastAsia="HGSｺﾞｼｯｸM" w:hint="eastAsia"/>
                <w:sz w:val="24"/>
                <w:szCs w:val="28"/>
              </w:rPr>
              <w:t>車いす</w:t>
            </w:r>
          </w:p>
          <w:p w14:paraId="5F55C131" w14:textId="3A12CE6C" w:rsidR="00136288" w:rsidRPr="00136288" w:rsidRDefault="00136288" w:rsidP="001D6D6D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 w:rsidRPr="00136288">
              <w:rPr>
                <w:rFonts w:ascii="HGSｺﾞｼｯｸM" w:eastAsia="HGSｺﾞｼｯｸM" w:hint="eastAsia"/>
                <w:sz w:val="24"/>
                <w:szCs w:val="28"/>
              </w:rPr>
              <w:t>≪</w:t>
            </w:r>
            <w:r w:rsidR="001D6D6D">
              <w:rPr>
                <w:rFonts w:ascii="HGSｺﾞｼｯｸM" w:eastAsia="HGSｺﾞｼｯｸM" w:hint="eastAsia"/>
                <w:sz w:val="24"/>
                <w:szCs w:val="28"/>
              </w:rPr>
              <w:t>10</w:t>
            </w:r>
            <w:r w:rsidRPr="00136288">
              <w:rPr>
                <w:rFonts w:ascii="HGSｺﾞｼｯｸM" w:eastAsia="HGSｺﾞｼｯｸM" w:hint="eastAsia"/>
                <w:sz w:val="24"/>
                <w:szCs w:val="28"/>
              </w:rPr>
              <w:t>台≫</w:t>
            </w:r>
          </w:p>
        </w:tc>
        <w:tc>
          <w:tcPr>
            <w:tcW w:w="5953" w:type="dxa"/>
          </w:tcPr>
          <w:p w14:paraId="4161B885" w14:textId="049E82CD" w:rsidR="00136288" w:rsidRPr="00136288" w:rsidRDefault="001D6D6D" w:rsidP="00136288">
            <w:pPr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・</w:t>
            </w:r>
            <w:r w:rsidR="00136288" w:rsidRPr="00136288">
              <w:rPr>
                <w:rFonts w:ascii="HGSｺﾞｼｯｸM" w:eastAsia="HGSｺﾞｼｯｸM" w:hint="eastAsia"/>
                <w:sz w:val="24"/>
                <w:szCs w:val="28"/>
              </w:rPr>
              <w:t>車いすで街に出てみる</w:t>
            </w:r>
          </w:p>
          <w:p w14:paraId="77E16D0F" w14:textId="3594D223" w:rsidR="00136288" w:rsidRPr="00136288" w:rsidRDefault="001D6D6D" w:rsidP="00136288">
            <w:pPr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・</w:t>
            </w:r>
            <w:r w:rsidR="00136288" w:rsidRPr="00136288">
              <w:rPr>
                <w:rFonts w:ascii="HGSｺﾞｼｯｸM" w:eastAsia="HGSｺﾞｼｯｸM" w:hint="eastAsia"/>
                <w:sz w:val="24"/>
                <w:szCs w:val="28"/>
              </w:rPr>
              <w:t>バリアフリーを探し、住みよい環境を考える</w:t>
            </w:r>
          </w:p>
        </w:tc>
        <w:tc>
          <w:tcPr>
            <w:tcW w:w="2557" w:type="dxa"/>
          </w:tcPr>
          <w:p w14:paraId="1E21C6BF" w14:textId="5C28590E" w:rsidR="001D6D6D" w:rsidRPr="00136288" w:rsidRDefault="001D6D6D" w:rsidP="00136288">
            <w:pPr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希望台数を準備できない場合があります</w:t>
            </w:r>
          </w:p>
        </w:tc>
      </w:tr>
      <w:tr w:rsidR="00A14B66" w14:paraId="2ED894D8" w14:textId="77777777" w:rsidTr="001D6D6D">
        <w:tc>
          <w:tcPr>
            <w:tcW w:w="2689" w:type="dxa"/>
            <w:vAlign w:val="center"/>
          </w:tcPr>
          <w:p w14:paraId="6C48FE82" w14:textId="77777777" w:rsidR="00664EAE" w:rsidRDefault="001D6D6D" w:rsidP="001D6D6D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アイマスク</w:t>
            </w:r>
          </w:p>
          <w:p w14:paraId="6F371720" w14:textId="7158873C" w:rsidR="00136288" w:rsidRPr="00136288" w:rsidRDefault="001D6D6D" w:rsidP="001D6D6D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≪80枚≫</w:t>
            </w:r>
          </w:p>
        </w:tc>
        <w:tc>
          <w:tcPr>
            <w:tcW w:w="5953" w:type="dxa"/>
          </w:tcPr>
          <w:p w14:paraId="1D0F2A75" w14:textId="2FD4CD53" w:rsidR="00136288" w:rsidRDefault="001D6D6D" w:rsidP="00136288">
            <w:pPr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・アイマスク体験を通じてできるお手伝いを考える</w:t>
            </w:r>
          </w:p>
          <w:p w14:paraId="2F7F0E67" w14:textId="5ACD986E" w:rsidR="001D6D6D" w:rsidRPr="00136288" w:rsidRDefault="001D6D6D" w:rsidP="00136288">
            <w:pPr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・ユニバーサルデザインを見つける</w:t>
            </w:r>
          </w:p>
        </w:tc>
        <w:tc>
          <w:tcPr>
            <w:tcW w:w="2557" w:type="dxa"/>
          </w:tcPr>
          <w:p w14:paraId="38584EEC" w14:textId="7359D06E" w:rsidR="00136288" w:rsidRPr="00136288" w:rsidRDefault="00E31219" w:rsidP="00136288">
            <w:pPr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25288D73" wp14:editId="5B953386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44260</wp:posOffset>
                  </wp:positionV>
                  <wp:extent cx="795020" cy="886460"/>
                  <wp:effectExtent l="0" t="0" r="5080" b="8890"/>
                  <wp:wrapNone/>
                  <wp:docPr id="13" name="図 13" descr="白杖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白杖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A258F46" wp14:editId="6CB315C8">
                  <wp:simplePos x="0" y="0"/>
                  <wp:positionH relativeFrom="column">
                    <wp:posOffset>100058</wp:posOffset>
                  </wp:positionH>
                  <wp:positionV relativeFrom="paragraph">
                    <wp:posOffset>124304</wp:posOffset>
                  </wp:positionV>
                  <wp:extent cx="632461" cy="522152"/>
                  <wp:effectExtent l="0" t="0" r="0" b="0"/>
                  <wp:wrapNone/>
                  <wp:docPr id="16" name="図 16" descr="アイマスク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アイマスク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1" cy="52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14B66" w14:paraId="46E7A381" w14:textId="77777777" w:rsidTr="001D6D6D">
        <w:tc>
          <w:tcPr>
            <w:tcW w:w="2689" w:type="dxa"/>
            <w:vAlign w:val="center"/>
          </w:tcPr>
          <w:p w14:paraId="45D2E588" w14:textId="7900A1CC" w:rsidR="001D6D6D" w:rsidRPr="00136288" w:rsidRDefault="001D6D6D" w:rsidP="001D6D6D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点字盤≪40台≫</w:t>
            </w:r>
          </w:p>
        </w:tc>
        <w:tc>
          <w:tcPr>
            <w:tcW w:w="5953" w:type="dxa"/>
          </w:tcPr>
          <w:p w14:paraId="46BC5BB0" w14:textId="578A864B" w:rsidR="00136288" w:rsidRPr="00136288" w:rsidRDefault="001D6D6D" w:rsidP="00136288">
            <w:pPr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・目の見えない方のコミュニケーション方法を学ぶ</w:t>
            </w:r>
          </w:p>
        </w:tc>
        <w:tc>
          <w:tcPr>
            <w:tcW w:w="2557" w:type="dxa"/>
          </w:tcPr>
          <w:p w14:paraId="43163B24" w14:textId="192B08C3" w:rsidR="00136288" w:rsidRPr="00136288" w:rsidRDefault="00136288" w:rsidP="00136288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</w:tr>
      <w:tr w:rsidR="00A14B66" w14:paraId="5BFDE843" w14:textId="77777777" w:rsidTr="001D6D6D">
        <w:tc>
          <w:tcPr>
            <w:tcW w:w="2689" w:type="dxa"/>
            <w:vAlign w:val="center"/>
          </w:tcPr>
          <w:p w14:paraId="3F785405" w14:textId="5193B5F3" w:rsidR="00136288" w:rsidRPr="00136288" w:rsidRDefault="001D6D6D" w:rsidP="001D6D6D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白杖≪４本≫</w:t>
            </w:r>
          </w:p>
        </w:tc>
        <w:tc>
          <w:tcPr>
            <w:tcW w:w="5953" w:type="dxa"/>
          </w:tcPr>
          <w:p w14:paraId="063C1A96" w14:textId="42686A46" w:rsidR="00136288" w:rsidRPr="00136288" w:rsidRDefault="001D6D6D" w:rsidP="00136288">
            <w:pPr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・目の見えない方が普段使っている道具について学ぶ</w:t>
            </w:r>
          </w:p>
        </w:tc>
        <w:tc>
          <w:tcPr>
            <w:tcW w:w="2557" w:type="dxa"/>
          </w:tcPr>
          <w:p w14:paraId="4AD4AD01" w14:textId="5E2EDEED" w:rsidR="00136288" w:rsidRPr="00136288" w:rsidRDefault="00136288" w:rsidP="00136288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</w:tr>
      <w:tr w:rsidR="00A14B66" w14:paraId="31BFA752" w14:textId="77777777" w:rsidTr="001D6D6D">
        <w:tc>
          <w:tcPr>
            <w:tcW w:w="2689" w:type="dxa"/>
            <w:vAlign w:val="center"/>
          </w:tcPr>
          <w:p w14:paraId="009416E8" w14:textId="77777777" w:rsidR="00136288" w:rsidRDefault="001D6D6D" w:rsidP="001D6D6D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レクリエーション道具</w:t>
            </w:r>
          </w:p>
          <w:p w14:paraId="36C43792" w14:textId="2D8A9E01" w:rsidR="001D6D6D" w:rsidRPr="00136288" w:rsidRDefault="001D6D6D" w:rsidP="001D6D6D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≪応相談≫</w:t>
            </w:r>
          </w:p>
        </w:tc>
        <w:tc>
          <w:tcPr>
            <w:tcW w:w="5953" w:type="dxa"/>
          </w:tcPr>
          <w:p w14:paraId="44AB90D5" w14:textId="77777777" w:rsidR="00136288" w:rsidRDefault="001D6D6D" w:rsidP="00136288">
            <w:pPr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・地域の高齢者との交流方法として使う</w:t>
            </w:r>
          </w:p>
          <w:p w14:paraId="20949EBA" w14:textId="06E464C3" w:rsidR="001D6D6D" w:rsidRPr="00136288" w:rsidRDefault="001D6D6D" w:rsidP="00136288">
            <w:pPr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・障がい者スポーツを体験する</w:t>
            </w:r>
          </w:p>
        </w:tc>
        <w:tc>
          <w:tcPr>
            <w:tcW w:w="2557" w:type="dxa"/>
          </w:tcPr>
          <w:p w14:paraId="009A1260" w14:textId="320625FA" w:rsidR="00136288" w:rsidRPr="00136288" w:rsidRDefault="001D6D6D" w:rsidP="00136288">
            <w:pPr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グランドゴルフ、風船バレー、ペタンク　他</w:t>
            </w:r>
          </w:p>
        </w:tc>
      </w:tr>
    </w:tbl>
    <w:p w14:paraId="6B2A1783" w14:textId="73C30541" w:rsidR="00172363" w:rsidRPr="00E31219" w:rsidRDefault="002835D8">
      <w:pPr>
        <w:rPr>
          <w:rFonts w:ascii="HGS創英角ﾎﾟｯﾌﾟ体" w:eastAsia="HGS創英角ﾎﾟｯﾌﾟ体" w:hAnsi="HGS創英角ﾎﾟｯﾌﾟ体"/>
          <w:sz w:val="32"/>
          <w:szCs w:val="36"/>
        </w:rPr>
      </w:pPr>
      <w:r>
        <w:rPr>
          <w:rFonts w:ascii="HGS創英角ﾎﾟｯﾌﾟ体" w:eastAsia="HGS創英角ﾎﾟｯﾌﾟ体" w:hAnsi="HGS創英角ﾎﾟｯﾌﾟ体" w:hint="eastAsia"/>
          <w:sz w:val="32"/>
          <w:szCs w:val="36"/>
        </w:rPr>
        <w:t>【講師の派遣】～福祉に関する講演会～</w:t>
      </w:r>
      <w:r>
        <w:rPr>
          <w:rFonts w:ascii="HGS創英角ﾎﾟｯﾌﾟ体" w:eastAsia="HGS創英角ﾎﾟｯﾌﾟ体" w:hAnsi="HGS創英角ﾎﾟｯﾌﾟ体" w:hint="eastAsia"/>
          <w:sz w:val="24"/>
          <w:szCs w:val="28"/>
        </w:rPr>
        <w:t xml:space="preserve">　＊要謝金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820"/>
        <w:gridCol w:w="992"/>
        <w:gridCol w:w="2977"/>
      </w:tblGrid>
      <w:tr w:rsidR="002835D8" w14:paraId="327910E9" w14:textId="77777777" w:rsidTr="00A30716">
        <w:tc>
          <w:tcPr>
            <w:tcW w:w="2405" w:type="dxa"/>
            <w:vAlign w:val="center"/>
          </w:tcPr>
          <w:p w14:paraId="66924298" w14:textId="77D3646A" w:rsidR="002835D8" w:rsidRDefault="002835D8" w:rsidP="003B1D9F">
            <w:pPr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障がい者アスリート</w:t>
            </w:r>
          </w:p>
          <w:p w14:paraId="2EC23818" w14:textId="04D2A263" w:rsidR="002835D8" w:rsidRPr="002835D8" w:rsidRDefault="002835D8" w:rsidP="003B1D9F">
            <w:pPr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障がい者芸術</w:t>
            </w:r>
            <w:r w:rsidR="00A30716">
              <w:rPr>
                <w:rFonts w:ascii="HGSｺﾞｼｯｸM" w:eastAsia="HGSｺﾞｼｯｸM" w:hint="eastAsia"/>
                <w:sz w:val="24"/>
                <w:szCs w:val="28"/>
              </w:rPr>
              <w:t xml:space="preserve">　　他</w:t>
            </w:r>
          </w:p>
        </w:tc>
        <w:tc>
          <w:tcPr>
            <w:tcW w:w="4820" w:type="dxa"/>
            <w:vAlign w:val="center"/>
          </w:tcPr>
          <w:p w14:paraId="6BEECDB4" w14:textId="78AE3588" w:rsidR="002835D8" w:rsidRPr="002835D8" w:rsidRDefault="002835D8" w:rsidP="003B1D9F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要相談</w:t>
            </w:r>
          </w:p>
        </w:tc>
        <w:tc>
          <w:tcPr>
            <w:tcW w:w="992" w:type="dxa"/>
            <w:vAlign w:val="center"/>
          </w:tcPr>
          <w:p w14:paraId="64C9FD32" w14:textId="77777777" w:rsidR="002835D8" w:rsidRDefault="002835D8" w:rsidP="0021356E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個人</w:t>
            </w:r>
          </w:p>
          <w:p w14:paraId="43565C31" w14:textId="0376CF1E" w:rsidR="002835D8" w:rsidRPr="002835D8" w:rsidRDefault="002835D8" w:rsidP="0021356E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団体</w:t>
            </w:r>
          </w:p>
        </w:tc>
        <w:tc>
          <w:tcPr>
            <w:tcW w:w="2977" w:type="dxa"/>
            <w:vAlign w:val="center"/>
          </w:tcPr>
          <w:p w14:paraId="37D74997" w14:textId="44F141F6" w:rsidR="002835D8" w:rsidRDefault="002835D8" w:rsidP="00A30716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謝礼</w:t>
            </w:r>
            <w:r w:rsidR="00A30716">
              <w:rPr>
                <w:rFonts w:ascii="HGSｺﾞｼｯｸM" w:eastAsia="HGSｺﾞｼｯｸM" w:hint="eastAsia"/>
                <w:sz w:val="24"/>
                <w:szCs w:val="28"/>
              </w:rPr>
              <w:t>・</w:t>
            </w:r>
            <w:r>
              <w:rPr>
                <w:rFonts w:ascii="HGSｺﾞｼｯｸM" w:eastAsia="HGSｺﾞｼｯｸM" w:hint="eastAsia"/>
                <w:sz w:val="24"/>
                <w:szCs w:val="28"/>
              </w:rPr>
              <w:t>交通費</w:t>
            </w:r>
          </w:p>
          <w:p w14:paraId="631B898F" w14:textId="4BA75D4E" w:rsidR="002835D8" w:rsidRPr="002835D8" w:rsidRDefault="002835D8" w:rsidP="0021356E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※要相談</w:t>
            </w:r>
          </w:p>
        </w:tc>
      </w:tr>
    </w:tbl>
    <w:p w14:paraId="0C002029" w14:textId="081F5422" w:rsidR="001435C5" w:rsidRPr="003B1D9F" w:rsidRDefault="002835D8" w:rsidP="00136288">
      <w:pPr>
        <w:ind w:firstLineChars="1900" w:firstLine="4560"/>
        <w:jc w:val="left"/>
        <w:rPr>
          <w:rFonts w:ascii="HGS創英角ﾎﾟｯﾌﾟ体" w:eastAsia="HGS創英角ﾎﾟｯﾌﾟ体" w:hAnsi="HGS創英角ﾎﾟｯﾌﾟ体"/>
          <w:sz w:val="28"/>
          <w:szCs w:val="32"/>
          <w:u w:val="double"/>
        </w:rPr>
      </w:pPr>
      <w:r w:rsidRPr="00136288">
        <w:rPr>
          <w:rFonts w:ascii="HGS創英角ﾎﾟｯﾌﾟ体" w:eastAsia="HGS創英角ﾎﾟｯﾌﾟ体" w:hAnsi="HGS創英角ﾎﾟｯﾌﾟ体" w:hint="eastAsia"/>
          <w:sz w:val="24"/>
          <w:szCs w:val="28"/>
          <w:u w:val="double"/>
        </w:rPr>
        <w:t>※講師を呼ぶ場合は、</w:t>
      </w:r>
      <w:r w:rsidR="003B1D9F" w:rsidRPr="00136288">
        <w:rPr>
          <w:rFonts w:ascii="HGS創英角ﾎﾟｯﾌﾟ体" w:eastAsia="HGS創英角ﾎﾟｯﾌﾟ体" w:hAnsi="HGS創英角ﾎﾟｯﾌﾟ体" w:hint="eastAsia"/>
          <w:sz w:val="24"/>
          <w:szCs w:val="28"/>
          <w:u w:val="double"/>
        </w:rPr>
        <w:t>１～２か月前に連絡をお願いします。</w:t>
      </w:r>
    </w:p>
    <w:p w14:paraId="233DA959" w14:textId="2501E707" w:rsidR="001435C5" w:rsidRDefault="00A14B66">
      <w:r>
        <w:rPr>
          <w:noProof/>
        </w:rPr>
        <w:drawing>
          <wp:anchor distT="0" distB="0" distL="114300" distR="114300" simplePos="0" relativeHeight="251670528" behindDoc="0" locked="0" layoutInCell="1" allowOverlap="1" wp14:anchorId="0EAB75CB" wp14:editId="1805CBC3">
            <wp:simplePos x="0" y="0"/>
            <wp:positionH relativeFrom="page">
              <wp:align>left</wp:align>
            </wp:positionH>
            <wp:positionV relativeFrom="paragraph">
              <wp:posOffset>72967</wp:posOffset>
            </wp:positionV>
            <wp:extent cx="1331595" cy="1709420"/>
            <wp:effectExtent l="0" t="0" r="0" b="5080"/>
            <wp:wrapNone/>
            <wp:docPr id="10" name="図 10" descr="先生をしている人のイラスト（棒人間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先生をしている人のイラスト（棒人間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1595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98A8C" w14:textId="55DEADE4" w:rsidR="001435C5" w:rsidRPr="00A30716" w:rsidRDefault="00A3071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575A68" wp14:editId="6106E18B">
                <wp:simplePos x="0" y="0"/>
                <wp:positionH relativeFrom="margin">
                  <wp:posOffset>1132963</wp:posOffset>
                </wp:positionH>
                <wp:positionV relativeFrom="paragraph">
                  <wp:posOffset>8890</wp:posOffset>
                </wp:positionV>
                <wp:extent cx="5900467" cy="1535502"/>
                <wp:effectExtent l="0" t="0" r="24130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0467" cy="1535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3E0AD11B" w14:textId="77777777" w:rsidR="00CE406C" w:rsidRPr="00CE406C" w:rsidRDefault="00A3071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 w:rsidRPr="00CE406C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 xml:space="preserve">問い合わせ先　　</w:t>
                            </w:r>
                          </w:p>
                          <w:p w14:paraId="360CC5A9" w14:textId="112DD3A7" w:rsidR="00A30716" w:rsidRDefault="00A3071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社会福祉法人</w:t>
                            </w:r>
                            <w:r w:rsidR="00CE40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萩市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社会福祉協議会（本所）　〒758-0041　萩市江向510</w:t>
                            </w:r>
                            <w:r w:rsidR="00CE40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番地</w:t>
                            </w:r>
                          </w:p>
                          <w:p w14:paraId="163B0FEE" w14:textId="58EEFBF4" w:rsidR="00A30716" w:rsidRDefault="00A30716" w:rsidP="00CE406C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☎</w:t>
                            </w:r>
                            <w:r w:rsidR="00CE40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0838-22-2289　Fax</w:t>
                            </w:r>
                            <w:r w:rsidR="00CE40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0838-22-2026</w:t>
                            </w:r>
                          </w:p>
                          <w:p w14:paraId="0D44FC17" w14:textId="790AE9C2" w:rsidR="00CE406C" w:rsidRDefault="00A30716" w:rsidP="00CE40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○田万川事務所</w:t>
                            </w:r>
                            <w:r w:rsidR="00CE40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08387</w:t>
                            </w:r>
                            <w:r w:rsidR="00CE40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2-0277　　</w:t>
                            </w:r>
                            <w:r w:rsidR="00CE40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○須佐事務所</w:t>
                            </w:r>
                            <w:r w:rsidR="00CE40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　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08387</w:t>
                            </w:r>
                            <w:r w:rsidR="00CE40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6-2204</w:t>
                            </w:r>
                          </w:p>
                          <w:p w14:paraId="15B88F19" w14:textId="185458E2" w:rsidR="00A30716" w:rsidRDefault="00A30716" w:rsidP="00CE40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○福栄事務所</w:t>
                            </w:r>
                            <w:r w:rsidR="00CE40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　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0838</w:t>
                            </w:r>
                            <w:r w:rsidR="00CE40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52-0338　　　○むつみ事務所</w:t>
                            </w:r>
                            <w:r w:rsidR="00CE40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08388</w:t>
                            </w:r>
                            <w:r w:rsidR="00CE40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6-0237</w:t>
                            </w:r>
                          </w:p>
                          <w:p w14:paraId="3E07FA1B" w14:textId="06F7C4C6" w:rsidR="00A30716" w:rsidRPr="00A30716" w:rsidRDefault="00A3071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○川上事務所</w:t>
                            </w:r>
                            <w:r w:rsidR="00CE40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　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083</w:t>
                            </w:r>
                            <w:r w:rsidR="00CE40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8</w:t>
                            </w:r>
                            <w:r w:rsidR="00CE40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54-2645　　　○旭事務所</w:t>
                            </w:r>
                            <w:r w:rsidR="00CE40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　　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0838</w:t>
                            </w:r>
                            <w:r w:rsidR="00CE40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56-0856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75A68" id="テキスト ボックス 5" o:spid="_x0000_s1029" type="#_x0000_t202" style="position:absolute;left:0;text-align:left;margin-left:89.2pt;margin-top:.7pt;width:464.6pt;height:120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" fillcolor="white [3201]" strokecolor="#92d050" strokeweight="1.5pt">
                <v:stroke dashstyle="longDashDot"/>
                <v:textbox>
                  <w:txbxContent>
                    <w:p w14:paraId="3E0AD11B" w14:textId="77777777" w:rsidR="00CE406C" w:rsidRPr="00CE406C" w:rsidRDefault="00A30716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8"/>
                        </w:rPr>
                      </w:pPr>
                      <w:r w:rsidRPr="00CE406C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8"/>
                        </w:rPr>
                        <w:t xml:space="preserve">問い合わせ先　　</w:t>
                      </w:r>
                    </w:p>
                    <w:p w14:paraId="360CC5A9" w14:textId="112DD3A7" w:rsidR="00A30716" w:rsidRDefault="00A3071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社会福祉法人</w:t>
                      </w:r>
                      <w:r w:rsidR="00CE40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萩市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社会福祉協議会（本所）　〒758-0041　萩市江向510</w:t>
                      </w:r>
                      <w:r w:rsidR="00CE40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番地</w:t>
                      </w:r>
                    </w:p>
                    <w:p w14:paraId="163B0FEE" w14:textId="58EEFBF4" w:rsidR="00A30716" w:rsidRDefault="00A30716" w:rsidP="00CE406C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☎</w:t>
                      </w:r>
                      <w:r w:rsidR="00CE40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0838-22-2289　Fax</w:t>
                      </w:r>
                      <w:r w:rsidR="00CE40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0838-22-2026</w:t>
                      </w:r>
                    </w:p>
                    <w:p w14:paraId="0D44FC17" w14:textId="790AE9C2" w:rsidR="00CE406C" w:rsidRDefault="00A30716" w:rsidP="00CE406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○田万川事務所</w:t>
                      </w:r>
                      <w:r w:rsidR="00CE40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08387</w:t>
                      </w:r>
                      <w:r w:rsidR="00CE40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2-0277　　</w:t>
                      </w:r>
                      <w:r w:rsidR="00CE40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○須佐事務所</w:t>
                      </w:r>
                      <w:r w:rsidR="00CE40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　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08387</w:t>
                      </w:r>
                      <w:r w:rsidR="00CE40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6-2204</w:t>
                      </w:r>
                    </w:p>
                    <w:p w14:paraId="15B88F19" w14:textId="185458E2" w:rsidR="00A30716" w:rsidRDefault="00A30716" w:rsidP="00CE406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○福栄事務所</w:t>
                      </w:r>
                      <w:r w:rsidR="00CE40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　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0838</w:t>
                      </w:r>
                      <w:r w:rsidR="00CE40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52-0338　　　○むつみ事務所</w:t>
                      </w:r>
                      <w:r w:rsidR="00CE40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08388</w:t>
                      </w:r>
                      <w:r w:rsidR="00CE40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6-0237</w:t>
                      </w:r>
                    </w:p>
                    <w:p w14:paraId="3E07FA1B" w14:textId="06F7C4C6" w:rsidR="00A30716" w:rsidRPr="00A30716" w:rsidRDefault="00A3071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○川上事務所</w:t>
                      </w:r>
                      <w:r w:rsidR="00CE40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　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083</w:t>
                      </w:r>
                      <w:r w:rsidR="00CE406C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8</w:t>
                      </w:r>
                      <w:r w:rsidR="00CE40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54-2645　　　○旭事務所</w:t>
                      </w:r>
                      <w:r w:rsidR="00CE40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　　(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0838</w:t>
                      </w:r>
                      <w:r w:rsidR="00CE40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56-0856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A9C14A" w14:textId="1236C8EE" w:rsidR="001435C5" w:rsidRPr="00136288" w:rsidRDefault="001435C5"/>
    <w:p w14:paraId="5BFEFA0C" w14:textId="77777777" w:rsidR="00136288" w:rsidRDefault="00136288"/>
    <w:p w14:paraId="3BE34308" w14:textId="04AC96CD" w:rsidR="001435C5" w:rsidRDefault="001435C5"/>
    <w:p w14:paraId="5159C35B" w14:textId="71701295" w:rsidR="001435C5" w:rsidRDefault="001435C5"/>
    <w:p w14:paraId="215BB13E" w14:textId="36526E37" w:rsidR="00AA2C76" w:rsidRDefault="00AA2C76"/>
    <w:sectPr w:rsidR="00AA2C76" w:rsidSect="001435C5">
      <w:pgSz w:w="23811" w:h="16838" w:orient="landscape" w:code="8"/>
      <w:pgMar w:top="289" w:right="289" w:bottom="295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76"/>
    <w:rsid w:val="000611BD"/>
    <w:rsid w:val="000A6870"/>
    <w:rsid w:val="00136288"/>
    <w:rsid w:val="001435C5"/>
    <w:rsid w:val="0016046B"/>
    <w:rsid w:val="00172363"/>
    <w:rsid w:val="001C330C"/>
    <w:rsid w:val="001D6D6D"/>
    <w:rsid w:val="0021356E"/>
    <w:rsid w:val="002835D8"/>
    <w:rsid w:val="003060A0"/>
    <w:rsid w:val="003B1D9F"/>
    <w:rsid w:val="003E4FFF"/>
    <w:rsid w:val="00463E1B"/>
    <w:rsid w:val="0056422B"/>
    <w:rsid w:val="005D7662"/>
    <w:rsid w:val="005E66A7"/>
    <w:rsid w:val="00655F62"/>
    <w:rsid w:val="00664EAE"/>
    <w:rsid w:val="006C7C91"/>
    <w:rsid w:val="006F06FC"/>
    <w:rsid w:val="00711FCA"/>
    <w:rsid w:val="00722BD3"/>
    <w:rsid w:val="00761839"/>
    <w:rsid w:val="009D16E3"/>
    <w:rsid w:val="009D7C3F"/>
    <w:rsid w:val="00A14B66"/>
    <w:rsid w:val="00A30716"/>
    <w:rsid w:val="00AA2C76"/>
    <w:rsid w:val="00BA1534"/>
    <w:rsid w:val="00BE272B"/>
    <w:rsid w:val="00CE406C"/>
    <w:rsid w:val="00CF5B3B"/>
    <w:rsid w:val="00DA334F"/>
    <w:rsid w:val="00DF0AB1"/>
    <w:rsid w:val="00E0766D"/>
    <w:rsid w:val="00E31219"/>
    <w:rsid w:val="00F00D19"/>
    <w:rsid w:val="00F47536"/>
    <w:rsid w:val="00F629E4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20D8F7"/>
  <w15:chartTrackingRefBased/>
  <w15:docId w15:val="{2B1C0F42-B3D1-4012-A403-0622E786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 hagi</dc:creator>
  <cp:keywords/>
  <dc:description/>
  <cp:lastModifiedBy>syakyo hagi</cp:lastModifiedBy>
  <cp:revision>17</cp:revision>
  <cp:lastPrinted>2022-03-25T01:15:00Z</cp:lastPrinted>
  <dcterms:created xsi:type="dcterms:W3CDTF">2022-03-24T04:31:00Z</dcterms:created>
  <dcterms:modified xsi:type="dcterms:W3CDTF">2022-04-17T23:53:00Z</dcterms:modified>
</cp:coreProperties>
</file>